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75A" w:rsidRPr="007710F6" w:rsidRDefault="0026475A" w:rsidP="00303FD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7710F6">
        <w:rPr>
          <w:rFonts w:ascii="Times New Roman" w:hAnsi="Times New Roman" w:cs="Times New Roman"/>
          <w:b/>
          <w:sz w:val="24"/>
          <w:szCs w:val="24"/>
          <w:lang w:val="pt-PT"/>
        </w:rPr>
        <w:t xml:space="preserve">Utilização </w:t>
      </w:r>
      <w:r w:rsidR="0022006B" w:rsidRPr="007710F6">
        <w:rPr>
          <w:rFonts w:ascii="Times New Roman" w:hAnsi="Times New Roman" w:cs="Times New Roman"/>
          <w:b/>
          <w:sz w:val="24"/>
          <w:szCs w:val="24"/>
          <w:lang w:val="pt-PT"/>
        </w:rPr>
        <w:t>De F</w:t>
      </w:r>
      <w:r w:rsidR="00764717" w:rsidRPr="007710F6">
        <w:rPr>
          <w:rFonts w:ascii="Times New Roman" w:hAnsi="Times New Roman" w:cs="Times New Roman"/>
          <w:b/>
          <w:sz w:val="24"/>
          <w:szCs w:val="24"/>
          <w:lang w:val="pt-PT"/>
        </w:rPr>
        <w:t>r</w:t>
      </w:r>
      <w:r w:rsidR="0022006B" w:rsidRPr="007710F6">
        <w:rPr>
          <w:rFonts w:ascii="Times New Roman" w:hAnsi="Times New Roman" w:cs="Times New Roman"/>
          <w:b/>
          <w:sz w:val="24"/>
          <w:szCs w:val="24"/>
          <w:lang w:val="pt-PT"/>
        </w:rPr>
        <w:t xml:space="preserve">igoríficos Movidos a Energia Solar nas Zonas Rurais de </w:t>
      </w:r>
      <w:r w:rsidRPr="007710F6">
        <w:rPr>
          <w:rFonts w:ascii="Times New Roman" w:hAnsi="Times New Roman" w:cs="Times New Roman"/>
          <w:b/>
          <w:sz w:val="24"/>
          <w:szCs w:val="24"/>
          <w:lang w:val="pt-PT"/>
        </w:rPr>
        <w:t>Moçambique</w:t>
      </w:r>
      <w:r w:rsidR="0022006B" w:rsidRPr="007710F6">
        <w:rPr>
          <w:rFonts w:ascii="Times New Roman" w:hAnsi="Times New Roman" w:cs="Times New Roman"/>
          <w:b/>
          <w:sz w:val="24"/>
          <w:szCs w:val="24"/>
          <w:lang w:val="pt-PT"/>
        </w:rPr>
        <w:t xml:space="preserve">: </w:t>
      </w:r>
      <w:r w:rsidRPr="007710F6">
        <w:rPr>
          <w:rFonts w:ascii="Times New Roman" w:hAnsi="Times New Roman" w:cs="Times New Roman"/>
          <w:b/>
          <w:sz w:val="24"/>
          <w:szCs w:val="24"/>
          <w:lang w:val="pt-PT"/>
        </w:rPr>
        <w:t xml:space="preserve">Tipos </w:t>
      </w:r>
      <w:r w:rsidR="0022006B" w:rsidRPr="007710F6">
        <w:rPr>
          <w:rFonts w:ascii="Times New Roman" w:hAnsi="Times New Roman" w:cs="Times New Roman"/>
          <w:b/>
          <w:sz w:val="24"/>
          <w:szCs w:val="24"/>
          <w:lang w:val="pt-PT"/>
        </w:rPr>
        <w:t xml:space="preserve">de </w:t>
      </w:r>
      <w:r w:rsidRPr="007710F6">
        <w:rPr>
          <w:rFonts w:ascii="Times New Roman" w:hAnsi="Times New Roman" w:cs="Times New Roman"/>
          <w:b/>
          <w:sz w:val="24"/>
          <w:szCs w:val="24"/>
          <w:lang w:val="pt-PT"/>
        </w:rPr>
        <w:t>Frigoríficos</w:t>
      </w:r>
      <w:r w:rsidR="0022006B" w:rsidRPr="007710F6">
        <w:rPr>
          <w:rFonts w:ascii="Times New Roman" w:hAnsi="Times New Roman" w:cs="Times New Roman"/>
          <w:b/>
          <w:sz w:val="24"/>
          <w:szCs w:val="24"/>
          <w:lang w:val="pt-PT"/>
        </w:rPr>
        <w:t xml:space="preserve">, </w:t>
      </w:r>
      <w:r w:rsidRPr="007710F6">
        <w:rPr>
          <w:rFonts w:ascii="Times New Roman" w:hAnsi="Times New Roman" w:cs="Times New Roman"/>
          <w:b/>
          <w:sz w:val="24"/>
          <w:szCs w:val="24"/>
          <w:lang w:val="pt-PT"/>
        </w:rPr>
        <w:t xml:space="preserve">Custo </w:t>
      </w:r>
      <w:r w:rsidR="0022006B" w:rsidRPr="007710F6">
        <w:rPr>
          <w:rFonts w:ascii="Times New Roman" w:hAnsi="Times New Roman" w:cs="Times New Roman"/>
          <w:b/>
          <w:sz w:val="24"/>
          <w:szCs w:val="24"/>
          <w:lang w:val="pt-PT"/>
        </w:rPr>
        <w:t xml:space="preserve">e </w:t>
      </w:r>
      <w:r w:rsidRPr="007710F6">
        <w:rPr>
          <w:rFonts w:ascii="Times New Roman" w:hAnsi="Times New Roman" w:cs="Times New Roman"/>
          <w:b/>
          <w:sz w:val="24"/>
          <w:szCs w:val="24"/>
          <w:lang w:val="pt-PT"/>
        </w:rPr>
        <w:t>Desafios</w:t>
      </w:r>
      <w:r w:rsidR="0022006B" w:rsidRPr="007710F6">
        <w:rPr>
          <w:rFonts w:ascii="Times New Roman" w:hAnsi="Times New Roman" w:cs="Times New Roman"/>
          <w:b/>
          <w:sz w:val="24"/>
          <w:szCs w:val="24"/>
          <w:lang w:val="pt-PT"/>
        </w:rPr>
        <w:t>.</w:t>
      </w:r>
    </w:p>
    <w:p w:rsidR="0026475A" w:rsidRPr="007710F6" w:rsidRDefault="0056787E">
      <w:pPr>
        <w:rPr>
          <w:rFonts w:ascii="Times New Roman" w:hAnsi="Times New Roman" w:cs="Times New Roman"/>
          <w:b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sz w:val="24"/>
          <w:szCs w:val="24"/>
          <w:lang w:val="pt-PT"/>
        </w:rPr>
        <w:t>_______________________________________________________________________</w:t>
      </w:r>
    </w:p>
    <w:p w:rsidR="0026475A" w:rsidRPr="007710F6" w:rsidRDefault="0026475A">
      <w:pPr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2B62AC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>Introdução</w:t>
      </w:r>
    </w:p>
    <w:p w:rsidR="003825F7" w:rsidRPr="00A2375E" w:rsidRDefault="008243E5" w:rsidP="00A237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A energia solar fotovoltáica é a energia obtida através da conversão directa da luz em electricidade através do efeito fotovoltáico.</w:t>
      </w:r>
      <w:r w:rsidR="00FD2AD5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Um recurso inesgotável e não poluente.</w:t>
      </w:r>
    </w:p>
    <w:p w:rsidR="00521D40" w:rsidRPr="00A2375E" w:rsidRDefault="002B4F69" w:rsidP="00A2375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Segundo o FUNAE (2022), </w:t>
      </w:r>
      <w:r w:rsidR="00013C82" w:rsidRPr="00A2375E">
        <w:rPr>
          <w:rFonts w:ascii="Times New Roman" w:hAnsi="Times New Roman" w:cs="Times New Roman"/>
          <w:sz w:val="24"/>
          <w:szCs w:val="24"/>
          <w:lang w:val="pt-PT"/>
        </w:rPr>
        <w:t>Moçambique</w:t>
      </w:r>
      <w:r w:rsidR="00F20E5F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F20E5F" w:rsidRPr="00A2375E">
        <w:rPr>
          <w:rFonts w:ascii="Times New Roman" w:hAnsi="Times New Roman" w:cs="Times New Roman"/>
          <w:bCs/>
          <w:sz w:val="24"/>
          <w:szCs w:val="24"/>
          <w:lang w:val="pt-PT"/>
        </w:rPr>
        <w:t>possui mais de 2,7 GW de potencial de energia solar, dos quais 599 MW com capacidade de ligação à rede</w:t>
      </w:r>
      <w:r w:rsidR="007F66CE" w:rsidRPr="00A2375E">
        <w:rPr>
          <w:rFonts w:ascii="Times New Roman" w:hAnsi="Times New Roman" w:cs="Times New Roman"/>
          <w:bCs/>
          <w:sz w:val="24"/>
          <w:szCs w:val="24"/>
          <w:lang w:val="pt-PT"/>
        </w:rPr>
        <w:t>.</w:t>
      </w:r>
      <w:r w:rsidR="00437703" w:rsidRPr="00A2375E">
        <w:rPr>
          <w:rFonts w:ascii="Times New Roman" w:hAnsi="Times New Roman" w:cs="Times New Roman"/>
          <w:bCs/>
          <w:sz w:val="24"/>
          <w:szCs w:val="24"/>
          <w:lang w:val="pt-PT"/>
        </w:rPr>
        <w:t xml:space="preserve"> </w:t>
      </w:r>
      <w:r w:rsidR="0001698A" w:rsidRPr="00A2375E">
        <w:rPr>
          <w:rFonts w:ascii="Times New Roman" w:hAnsi="Times New Roman" w:cs="Times New Roman"/>
          <w:bCs/>
          <w:sz w:val="24"/>
          <w:szCs w:val="24"/>
          <w:lang w:val="pt-PT"/>
        </w:rPr>
        <w:t>Neste âmbito</w:t>
      </w:r>
      <w:r w:rsidR="007F66CE" w:rsidRPr="00A2375E">
        <w:rPr>
          <w:rFonts w:ascii="Times New Roman" w:hAnsi="Times New Roman" w:cs="Times New Roman"/>
          <w:bCs/>
          <w:sz w:val="24"/>
          <w:szCs w:val="24"/>
          <w:lang w:val="pt-PT"/>
        </w:rPr>
        <w:t xml:space="preserve"> foram identificados e estudados 189 locais com área suficiente para a instala</w:t>
      </w:r>
      <w:r w:rsidR="006D2469" w:rsidRPr="00A2375E">
        <w:rPr>
          <w:rFonts w:ascii="Times New Roman" w:hAnsi="Times New Roman" w:cs="Times New Roman"/>
          <w:bCs/>
          <w:sz w:val="24"/>
          <w:szCs w:val="24"/>
          <w:lang w:val="pt-PT"/>
        </w:rPr>
        <w:t>ção de 2,7 GW de solar fotovoltá</w:t>
      </w:r>
      <w:r w:rsidR="007F66CE" w:rsidRPr="00A2375E">
        <w:rPr>
          <w:rFonts w:ascii="Times New Roman" w:hAnsi="Times New Roman" w:cs="Times New Roman"/>
          <w:bCs/>
          <w:sz w:val="24"/>
          <w:szCs w:val="24"/>
          <w:lang w:val="pt-PT"/>
        </w:rPr>
        <w:t>ico na proximidade de subestações existentes</w:t>
      </w:r>
      <w:r w:rsidR="0001698A" w:rsidRPr="00A2375E">
        <w:rPr>
          <w:rFonts w:ascii="Times New Roman" w:hAnsi="Times New Roman" w:cs="Times New Roman"/>
          <w:bCs/>
          <w:sz w:val="24"/>
          <w:szCs w:val="24"/>
          <w:lang w:val="pt-PT"/>
        </w:rPr>
        <w:t>.</w:t>
      </w:r>
      <w:r w:rsidR="003B5359" w:rsidRPr="00A2375E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="00D445F8" w:rsidRPr="00A2375E">
        <w:rPr>
          <w:rFonts w:ascii="Times New Roman" w:hAnsi="Times New Roman" w:cs="Times New Roman"/>
          <w:sz w:val="24"/>
          <w:szCs w:val="24"/>
          <w:lang w:val="pt-PT"/>
        </w:rPr>
        <w:t>Este potencial pressupõ</w:t>
      </w:r>
      <w:r w:rsidR="00521D40" w:rsidRPr="00A2375E">
        <w:rPr>
          <w:rFonts w:ascii="Times New Roman" w:hAnsi="Times New Roman" w:cs="Times New Roman"/>
          <w:sz w:val="24"/>
          <w:szCs w:val="24"/>
          <w:lang w:val="pt-PT"/>
        </w:rPr>
        <w:t>e o abandono</w:t>
      </w:r>
      <w:r w:rsidR="00D445F8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de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prá</w:t>
      </w:r>
      <w:r w:rsidR="00521D40" w:rsidRPr="00A2375E">
        <w:rPr>
          <w:rFonts w:ascii="Times New Roman" w:hAnsi="Times New Roman" w:cs="Times New Roman"/>
          <w:sz w:val="24"/>
          <w:szCs w:val="24"/>
          <w:lang w:val="pt-PT"/>
        </w:rPr>
        <w:t>tica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s de </w:t>
      </w:r>
      <w:r w:rsidR="00BC7C6D" w:rsidRPr="00A2375E">
        <w:rPr>
          <w:rFonts w:ascii="Times New Roman" w:hAnsi="Times New Roman" w:cs="Times New Roman"/>
          <w:sz w:val="24"/>
          <w:szCs w:val="24"/>
          <w:lang w:val="pt-PT"/>
        </w:rPr>
        <w:t>secagem de alimentos para sua conservação, optando pela sua refrigeração.</w:t>
      </w:r>
    </w:p>
    <w:p w:rsidR="003B5359" w:rsidRPr="00A2375E" w:rsidRDefault="002B1307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A base de subsistência de várias famí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>lias nas zonas rurais</w:t>
      </w:r>
      <w:r w:rsidR="00D445F8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em Moçambique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é a ag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ricultura, onde por meio dela sã</w:t>
      </w:r>
      <w:r w:rsidR="00D445F8" w:rsidRPr="00A2375E">
        <w:rPr>
          <w:rFonts w:ascii="Times New Roman" w:hAnsi="Times New Roman" w:cs="Times New Roman"/>
          <w:sz w:val="24"/>
          <w:szCs w:val="24"/>
          <w:lang w:val="pt-PT"/>
        </w:rPr>
        <w:t>o extraí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dos alimentos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que em parte sã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</w:t>
      </w:r>
      <w:r w:rsidR="00354F9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comercializados 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>e outros</w:t>
      </w:r>
      <w:r w:rsidR="00354F9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são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para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>consumo pessoal. Existindo p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ortanto, a necessidade de criaçã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>o de condi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çõ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>es que possam conservar alime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ntos</w:t>
      </w:r>
      <w:r w:rsidR="008A01CF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e medicamentos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, evitando a sua deteorizaçã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>o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e preservando a sua qualidade por meio de frigorí</w:t>
      </w:r>
      <w:r w:rsidR="003B5359" w:rsidRPr="00A2375E">
        <w:rPr>
          <w:rFonts w:ascii="Times New Roman" w:hAnsi="Times New Roman" w:cs="Times New Roman"/>
          <w:sz w:val="24"/>
          <w:szCs w:val="24"/>
          <w:lang w:val="pt-PT"/>
        </w:rPr>
        <w:t>f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icos movidos a energia solar.</w:t>
      </w:r>
    </w:p>
    <w:p w:rsidR="003825F7" w:rsidRPr="00A2375E" w:rsidRDefault="00521D40" w:rsidP="00A2375E">
      <w:pPr>
        <w:spacing w:line="360" w:lineRule="auto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F748D5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lastRenderedPageBreak/>
        <w:t>Revisão de Literatura</w:t>
      </w:r>
    </w:p>
    <w:p w:rsidR="00F748D5" w:rsidRPr="00A2375E" w:rsidRDefault="00CD74A5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>Frigorí</w:t>
      </w:r>
      <w:r w:rsidR="00F01BA9" w:rsidRPr="00A2375E">
        <w:rPr>
          <w:rFonts w:ascii="Times New Roman" w:hAnsi="Times New Roman" w:cs="Times New Roman"/>
          <w:b/>
          <w:sz w:val="24"/>
          <w:szCs w:val="24"/>
          <w:lang w:val="pt-PT"/>
        </w:rPr>
        <w:t>fico</w:t>
      </w: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 xml:space="preserve"> S</w:t>
      </w:r>
      <w:r w:rsidR="00860FE0" w:rsidRPr="00A2375E">
        <w:rPr>
          <w:rFonts w:ascii="Times New Roman" w:hAnsi="Times New Roman" w:cs="Times New Roman"/>
          <w:b/>
          <w:sz w:val="24"/>
          <w:szCs w:val="24"/>
          <w:lang w:val="pt-PT"/>
        </w:rPr>
        <w:t>olar</w:t>
      </w: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 xml:space="preserve"> </w:t>
      </w:r>
    </w:p>
    <w:p w:rsidR="00CD74A5" w:rsidRPr="00A2375E" w:rsidRDefault="000E4489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É um  equipamento que produz frio a partir de </w:t>
      </w:r>
      <w:r w:rsidR="00FB5BE6" w:rsidRPr="00A2375E">
        <w:rPr>
          <w:rFonts w:ascii="Times New Roman" w:hAnsi="Times New Roman" w:cs="Times New Roman"/>
          <w:sz w:val="24"/>
          <w:szCs w:val="24"/>
          <w:lang w:val="pt-PT"/>
        </w:rPr>
        <w:t>sistemas fotovoltá</w:t>
      </w:r>
      <w:r w:rsidR="00600FAA" w:rsidRPr="00A2375E">
        <w:rPr>
          <w:rFonts w:ascii="Times New Roman" w:hAnsi="Times New Roman" w:cs="Times New Roman"/>
          <w:sz w:val="24"/>
          <w:szCs w:val="24"/>
          <w:lang w:val="pt-PT"/>
        </w:rPr>
        <w:t>icos e, m</w:t>
      </w:r>
      <w:r w:rsidR="00CD74A5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undialmente esta tecnologia ja vem sendo </w:t>
      </w:r>
      <w:r w:rsidR="00244BC1" w:rsidRPr="00A2375E">
        <w:rPr>
          <w:rFonts w:ascii="Times New Roman" w:hAnsi="Times New Roman" w:cs="Times New Roman"/>
          <w:sz w:val="24"/>
          <w:szCs w:val="24"/>
          <w:lang w:val="pt-PT"/>
        </w:rPr>
        <w:t>desenvolvida</w:t>
      </w:r>
      <w:r w:rsidR="0086685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. Frigoríficos com módulos de acumulação de frio </w:t>
      </w:r>
      <w:r w:rsidR="007D03C9" w:rsidRPr="00A2375E">
        <w:rPr>
          <w:rFonts w:ascii="Times New Roman" w:hAnsi="Times New Roman" w:cs="Times New Roman"/>
          <w:sz w:val="24"/>
          <w:szCs w:val="24"/>
          <w:lang w:val="pt-PT"/>
        </w:rPr>
        <w:t>també</w:t>
      </w:r>
      <w:r w:rsidR="00866859" w:rsidRPr="00A2375E">
        <w:rPr>
          <w:rFonts w:ascii="Times New Roman" w:hAnsi="Times New Roman" w:cs="Times New Roman"/>
          <w:sz w:val="24"/>
          <w:szCs w:val="24"/>
          <w:lang w:val="pt-PT"/>
        </w:rPr>
        <w:t>m podem ser usados nas zonas urbanas, de noite e durante as horas em que a energia da rede elé</w:t>
      </w:r>
      <w:r w:rsidR="00E21C24" w:rsidRPr="00A2375E">
        <w:rPr>
          <w:rFonts w:ascii="Times New Roman" w:hAnsi="Times New Roman" w:cs="Times New Roman"/>
          <w:sz w:val="24"/>
          <w:szCs w:val="24"/>
          <w:lang w:val="pt-PT"/>
        </w:rPr>
        <w:t>c</w:t>
      </w:r>
      <w:r w:rsidR="00866859" w:rsidRPr="00A2375E">
        <w:rPr>
          <w:rFonts w:ascii="Times New Roman" w:hAnsi="Times New Roman" w:cs="Times New Roman"/>
          <w:sz w:val="24"/>
          <w:szCs w:val="24"/>
          <w:lang w:val="pt-PT"/>
        </w:rPr>
        <w:t>trica é mais cara, pa</w:t>
      </w:r>
      <w:r w:rsidR="00E21C24" w:rsidRPr="00A2375E">
        <w:rPr>
          <w:rFonts w:ascii="Times New Roman" w:hAnsi="Times New Roman" w:cs="Times New Roman"/>
          <w:sz w:val="24"/>
          <w:szCs w:val="24"/>
          <w:lang w:val="pt-PT"/>
        </w:rPr>
        <w:t>ssando a refrigerar os aliment</w:t>
      </w:r>
      <w:r w:rsidR="00866859" w:rsidRPr="00A2375E">
        <w:rPr>
          <w:rFonts w:ascii="Times New Roman" w:hAnsi="Times New Roman" w:cs="Times New Roman"/>
          <w:sz w:val="24"/>
          <w:szCs w:val="24"/>
          <w:lang w:val="pt-PT"/>
        </w:rPr>
        <w:t>os através da libertação do frio acumulado nos referidos módulos de acumulação, proporcionando assim uma economia significativa às famílias, mas possibilitando também uma o</w:t>
      </w:r>
      <w:r w:rsidR="00172345" w:rsidRPr="00A2375E">
        <w:rPr>
          <w:rFonts w:ascii="Times New Roman" w:hAnsi="Times New Roman" w:cs="Times New Roman"/>
          <w:sz w:val="24"/>
          <w:szCs w:val="24"/>
          <w:lang w:val="pt-PT"/>
        </w:rPr>
        <w:t>p</w:t>
      </w:r>
      <w:r w:rsidR="00866859" w:rsidRPr="00A2375E">
        <w:rPr>
          <w:rFonts w:ascii="Times New Roman" w:hAnsi="Times New Roman" w:cs="Times New Roman"/>
          <w:sz w:val="24"/>
          <w:szCs w:val="24"/>
          <w:lang w:val="pt-PT"/>
        </w:rPr>
        <w:t>timização do planeamento de energia eléctrica.</w:t>
      </w:r>
    </w:p>
    <w:p w:rsidR="00B42704" w:rsidRPr="00A2375E" w:rsidRDefault="00B42704" w:rsidP="00A237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 xml:space="preserve">Frigoríficos </w:t>
      </w:r>
      <w:r w:rsidR="00244BC1" w:rsidRPr="00A2375E">
        <w:rPr>
          <w:rFonts w:ascii="Times New Roman" w:hAnsi="Times New Roman" w:cs="Times New Roman"/>
          <w:b/>
          <w:sz w:val="24"/>
          <w:szCs w:val="24"/>
          <w:lang w:val="pt-PT"/>
        </w:rPr>
        <w:t>Solares</w:t>
      </w:r>
      <w:r w:rsidR="00816126" w:rsidRPr="00A2375E">
        <w:rPr>
          <w:rFonts w:ascii="Times New Roman" w:hAnsi="Times New Roman" w:cs="Times New Roman"/>
          <w:b/>
          <w:sz w:val="24"/>
          <w:szCs w:val="24"/>
          <w:lang w:val="pt-PT"/>
        </w:rPr>
        <w:t xml:space="preserve"> Mais Usuais</w:t>
      </w:r>
    </w:p>
    <w:p w:rsidR="00244BC1" w:rsidRPr="00A2375E" w:rsidRDefault="00244BC1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>Frigorificos com Sistema de Absorção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 xml:space="preserve">-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utilizam os cole</w:t>
      </w:r>
      <w:r w:rsidR="009B1E81" w:rsidRPr="00A2375E">
        <w:rPr>
          <w:rFonts w:ascii="Times New Roman" w:hAnsi="Times New Roman" w:cs="Times New Roman"/>
          <w:sz w:val="24"/>
          <w:szCs w:val="24"/>
          <w:lang w:val="pt-PT"/>
        </w:rPr>
        <w:t>c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tores solares planos, que não exigem a concentração da energia incidente, possibilitando seu uso mesmo em regiões de insolação não contínua, ou de baixa intensidade. O funcionamento do sistema</w:t>
      </w:r>
      <w:r w:rsidR="007D03C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exige duas etapas distintas: no período noturno ocorre a diminuição da temperatura do cole</w:t>
      </w:r>
      <w:r w:rsidR="00BF6A07" w:rsidRPr="00A2375E">
        <w:rPr>
          <w:rFonts w:ascii="Times New Roman" w:hAnsi="Times New Roman" w:cs="Times New Roman"/>
          <w:sz w:val="24"/>
          <w:szCs w:val="24"/>
          <w:lang w:val="pt-PT"/>
        </w:rPr>
        <w:t>c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tor solar e abre-se a válvula que liga cole</w:t>
      </w:r>
      <w:r w:rsidR="00BF6A07" w:rsidRPr="00A2375E">
        <w:rPr>
          <w:rFonts w:ascii="Times New Roman" w:hAnsi="Times New Roman" w:cs="Times New Roman"/>
          <w:sz w:val="24"/>
          <w:szCs w:val="24"/>
          <w:lang w:val="pt-PT"/>
        </w:rPr>
        <w:t>c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tor e evaporador, proporcionando a evaporação do fluido. Já no período diurno, a energia solar captada eleva a pressão do condensador e o vapor troca calor c</w:t>
      </w:r>
      <w:r w:rsidR="007D03C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om o ambiente, se condensando.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A idéia do projeto surgiu na França n</w:t>
      </w:r>
      <w:r w:rsidR="007D03C9" w:rsidRPr="00A2375E">
        <w:rPr>
          <w:rFonts w:ascii="Times New Roman" w:hAnsi="Times New Roman" w:cs="Times New Roman"/>
          <w:sz w:val="24"/>
          <w:szCs w:val="24"/>
          <w:lang w:val="pt-PT"/>
        </w:rPr>
        <w:t>o LIMSI (</w:t>
      </w:r>
      <w:hyperlink r:id="rId6" w:history="1">
        <w:r w:rsidR="00FD0528" w:rsidRPr="00A2375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pt-PT"/>
          </w:rPr>
          <w:t>http://www.limsi.fr/</w:t>
        </w:r>
      </w:hyperlink>
      <w:r w:rsidR="007D03C9" w:rsidRPr="00A2375E">
        <w:rPr>
          <w:rFonts w:ascii="Times New Roman" w:hAnsi="Times New Roman" w:cs="Times New Roman"/>
          <w:sz w:val="24"/>
          <w:szCs w:val="24"/>
          <w:lang w:val="pt-PT"/>
        </w:rPr>
        <w:t>)</w:t>
      </w:r>
      <w:r w:rsidR="00BF6A07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e é actualmente o mé</w:t>
      </w:r>
      <w:r w:rsidR="009A58EF" w:rsidRPr="00A2375E">
        <w:rPr>
          <w:rFonts w:ascii="Times New Roman" w:hAnsi="Times New Roman" w:cs="Times New Roman"/>
          <w:sz w:val="24"/>
          <w:szCs w:val="24"/>
          <w:lang w:val="pt-PT"/>
        </w:rPr>
        <w:t>todo mais utilizado</w:t>
      </w:r>
      <w:r w:rsidR="007D03C9" w:rsidRPr="00A2375E">
        <w:rPr>
          <w:rFonts w:ascii="Times New Roman" w:hAnsi="Times New Roman" w:cs="Times New Roman"/>
          <w:sz w:val="24"/>
          <w:szCs w:val="24"/>
          <w:lang w:val="pt-PT"/>
        </w:rPr>
        <w:t>.</w:t>
      </w:r>
    </w:p>
    <w:p w:rsidR="00CD4247" w:rsidRPr="00A2375E" w:rsidRDefault="00CD4247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Pesquisadores do Instituto Fraunhofer para Sistemas de Energia Solar (ISE) desenvolveram os painéis solares de forma que a luz do sol seja dire</w:t>
      </w:r>
      <w:r w:rsidR="00BF6A07" w:rsidRPr="00A2375E">
        <w:rPr>
          <w:rFonts w:ascii="Times New Roman" w:hAnsi="Times New Roman" w:cs="Times New Roman"/>
          <w:sz w:val="24"/>
          <w:szCs w:val="24"/>
          <w:lang w:val="pt-PT"/>
        </w:rPr>
        <w:t>c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cionada por meio de espelhos para um absorvedor. Os raios de sol concentrados aquecem a água dentro de um reservatório a 200ºC. Essa temperatura extrema da água é necessária para acionar a chamada máquina de resfriamento por absorção com alta temperatura exterior. Diferente do refrigerador comum, é utilizado calor para gerar frio. </w:t>
      </w:r>
    </w:p>
    <w:p w:rsidR="00452847" w:rsidRPr="00A2375E" w:rsidRDefault="00452847" w:rsidP="00A237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noProof/>
          <w:sz w:val="24"/>
          <w:szCs w:val="24"/>
          <w:lang w:eastAsia="en-ZA"/>
        </w:rPr>
        <w:lastRenderedPageBreak/>
        <w:drawing>
          <wp:inline distT="0" distB="0" distL="0" distR="0" wp14:anchorId="35ECDD61" wp14:editId="61AA30E8">
            <wp:extent cx="3579962" cy="2233930"/>
            <wp:effectExtent l="0" t="0" r="1905" b="0"/>
            <wp:docPr id="4" name="Picture 4" descr="https://www.ufmg.br/online/arquivos/gelasol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ufmg.br/online/arquivos/gelasol-thum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696" cy="2262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847" w:rsidRPr="00A2375E" w:rsidRDefault="005F6B99" w:rsidP="00A237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>Figura 1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:</w:t>
      </w:r>
      <w:r w:rsidR="00452847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73015F" w:rsidRPr="00A2375E">
        <w:rPr>
          <w:rFonts w:ascii="Times New Roman" w:hAnsi="Times New Roman" w:cs="Times New Roman"/>
          <w:sz w:val="24"/>
          <w:szCs w:val="24"/>
          <w:lang w:val="pt-PT"/>
        </w:rPr>
        <w:t>Refrigerador Solar por Absorção (</w:t>
      </w:r>
      <w:r w:rsidR="00D73115" w:rsidRPr="00A2375E">
        <w:rPr>
          <w:rFonts w:ascii="Times New Roman" w:hAnsi="Times New Roman" w:cs="Times New Roman"/>
          <w:sz w:val="24"/>
          <w:szCs w:val="24"/>
          <w:lang w:val="pt-PT"/>
        </w:rPr>
        <w:t>UFMG, 2004).</w:t>
      </w:r>
    </w:p>
    <w:p w:rsidR="00D820E0" w:rsidRPr="00A2375E" w:rsidRDefault="00974D65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>Frigorí</w:t>
      </w:r>
      <w:r w:rsidR="00F766B4" w:rsidRPr="00A2375E">
        <w:rPr>
          <w:rFonts w:ascii="Times New Roman" w:hAnsi="Times New Roman" w:cs="Times New Roman"/>
          <w:b/>
          <w:sz w:val="24"/>
          <w:szCs w:val="24"/>
          <w:lang w:val="pt-PT"/>
        </w:rPr>
        <w:t xml:space="preserve">fico </w:t>
      </w:r>
      <w:r w:rsidR="00FD0528" w:rsidRPr="00A2375E">
        <w:rPr>
          <w:rFonts w:ascii="Times New Roman" w:hAnsi="Times New Roman" w:cs="Times New Roman"/>
          <w:b/>
          <w:sz w:val="24"/>
          <w:szCs w:val="24"/>
          <w:lang w:val="pt-PT"/>
        </w:rPr>
        <w:t>KoolHome</w:t>
      </w:r>
      <w:r w:rsidR="00FD0528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– da Koolboks</w:t>
      </w:r>
      <w:r w:rsidR="00F766B4" w:rsidRPr="00A2375E">
        <w:rPr>
          <w:rFonts w:ascii="Times New Roman" w:hAnsi="Times New Roman" w:cs="Times New Roman"/>
          <w:sz w:val="24"/>
          <w:szCs w:val="24"/>
          <w:lang w:val="pt-PT"/>
        </w:rPr>
        <w:t>, uma empresa francesa para o mercado nigeriano</w:t>
      </w:r>
      <w:r w:rsidR="00EF00DC" w:rsidRPr="00A2375E">
        <w:rPr>
          <w:rFonts w:ascii="Times New Roman" w:hAnsi="Times New Roman" w:cs="Times New Roman"/>
          <w:sz w:val="24"/>
          <w:szCs w:val="24"/>
          <w:lang w:val="pt-PT"/>
        </w:rPr>
        <w:t>, promove a refrigeração usando energia solar para alimentar gel</w:t>
      </w:r>
      <w:r w:rsidR="002661CD" w:rsidRPr="00A2375E">
        <w:rPr>
          <w:rFonts w:ascii="Times New Roman" w:hAnsi="Times New Roman" w:cs="Times New Roman"/>
          <w:sz w:val="24"/>
          <w:szCs w:val="24"/>
          <w:lang w:val="pt-PT"/>
        </w:rPr>
        <w:t>eiras úteis para conservaçã</w:t>
      </w:r>
      <w:r w:rsidR="005425D1" w:rsidRPr="00A2375E">
        <w:rPr>
          <w:rFonts w:ascii="Times New Roman" w:hAnsi="Times New Roman" w:cs="Times New Roman"/>
          <w:sz w:val="24"/>
          <w:szCs w:val="24"/>
          <w:lang w:val="pt-PT"/>
        </w:rPr>
        <w:t>o de vacinas</w:t>
      </w:r>
      <w:r w:rsidR="00D820E0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. </w:t>
      </w:r>
      <w:r w:rsidR="00EC3658" w:rsidRPr="00A2375E">
        <w:rPr>
          <w:rFonts w:ascii="Times New Roman" w:hAnsi="Times New Roman" w:cs="Times New Roman"/>
          <w:sz w:val="24"/>
          <w:szCs w:val="24"/>
          <w:lang w:val="pt-PT"/>
        </w:rPr>
        <w:t>R</w:t>
      </w:r>
      <w:r w:rsidR="00D820E0" w:rsidRPr="00A2375E">
        <w:rPr>
          <w:rFonts w:ascii="Times New Roman" w:hAnsi="Times New Roman" w:cs="Times New Roman"/>
          <w:sz w:val="24"/>
          <w:szCs w:val="24"/>
          <w:lang w:val="pt-PT"/>
        </w:rPr>
        <w:t>efrigerador solar off-grid que pode gerar refrigeração até quatro dias na falta de energia e até mesmo na presença de luz solar limitada através da tecnologia chamada armazenamento térmico de gelo, onde é armazenada energia na forma de gelo, não em baterias.</w:t>
      </w:r>
      <w:r w:rsidR="002661C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D820E0" w:rsidRPr="00A2375E">
        <w:rPr>
          <w:rFonts w:ascii="Times New Roman" w:hAnsi="Times New Roman" w:cs="Times New Roman"/>
          <w:sz w:val="24"/>
          <w:szCs w:val="24"/>
          <w:lang w:val="pt-PT"/>
        </w:rPr>
        <w:t>Com ou sem luz solar, pode-se obter refrigeração</w:t>
      </w:r>
      <w:r w:rsidR="002661C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por até quatro dias, sem parar.</w:t>
      </w:r>
      <w:r w:rsidR="00EC3658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F354C3" w:rsidRPr="00A2375E">
        <w:rPr>
          <w:rFonts w:ascii="Times New Roman" w:hAnsi="Times New Roman" w:cs="Times New Roman"/>
          <w:sz w:val="24"/>
          <w:szCs w:val="24"/>
          <w:lang w:val="pt-PT"/>
        </w:rPr>
        <w:t>Uma variante de</w:t>
      </w:r>
      <w:r w:rsidR="00EC3658" w:rsidRPr="00A2375E">
        <w:rPr>
          <w:rFonts w:ascii="Times New Roman" w:hAnsi="Times New Roman" w:cs="Times New Roman"/>
          <w:sz w:val="24"/>
          <w:szCs w:val="24"/>
          <w:lang w:val="pt-PT"/>
        </w:rPr>
        <w:t>ste tipo frigorífico vem sendo usado para a conservação de vacinas da pandemia COVID – 19.</w:t>
      </w:r>
    </w:p>
    <w:p w:rsidR="00517703" w:rsidRPr="00A2375E" w:rsidRDefault="00713DD2" w:rsidP="00A237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 wp14:anchorId="13D51F3F" wp14:editId="7BF96E08">
            <wp:extent cx="4175013" cy="2881223"/>
            <wp:effectExtent l="0" t="0" r="0" b="0"/>
            <wp:docPr id="2" name="Picture 2" descr="https://africanews.space/wp-content/uploads/2020/12/Main-Side-2-696x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fricanews.space/wp-content/uploads/2020/12/Main-Side-2-696x5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686" cy="2890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DD2" w:rsidRPr="00A2375E" w:rsidRDefault="00713DD2" w:rsidP="00A237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t>Figura 2</w:t>
      </w:r>
      <w:r w:rsidR="00873EC8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: </w:t>
      </w:r>
      <w:r w:rsidR="00B022A6" w:rsidRPr="00A2375E">
        <w:rPr>
          <w:rFonts w:ascii="Times New Roman" w:hAnsi="Times New Roman" w:cs="Times New Roman"/>
          <w:sz w:val="24"/>
          <w:szCs w:val="24"/>
          <w:lang w:val="pt-PT"/>
        </w:rPr>
        <w:t>Refrigerador S</w:t>
      </w:r>
      <w:r w:rsidR="00A2375E">
        <w:rPr>
          <w:rFonts w:ascii="Times New Roman" w:hAnsi="Times New Roman" w:cs="Times New Roman"/>
          <w:sz w:val="24"/>
          <w:szCs w:val="24"/>
          <w:lang w:val="pt-PT"/>
        </w:rPr>
        <w:t>olar KoolBoks</w:t>
      </w:r>
      <w:r w:rsidR="006744D5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(</w:t>
      </w:r>
      <w:hyperlink r:id="rId9" w:history="1">
        <w:r w:rsidR="006744D5" w:rsidRPr="00A2375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pt-PT"/>
          </w:rPr>
          <w:t>https://africanews.space/koolboks</w:t>
        </w:r>
      </w:hyperlink>
      <w:r w:rsidR="006744D5" w:rsidRPr="00A2375E">
        <w:rPr>
          <w:rFonts w:ascii="Times New Roman" w:hAnsi="Times New Roman" w:cs="Times New Roman"/>
          <w:sz w:val="24"/>
          <w:szCs w:val="24"/>
          <w:lang w:val="pt-PT"/>
        </w:rPr>
        <w:t>, 2020).</w:t>
      </w:r>
    </w:p>
    <w:p w:rsidR="00836ECB" w:rsidRPr="00A2375E" w:rsidRDefault="00836ECB" w:rsidP="00A237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B42704" w:rsidRPr="00A2375E" w:rsidRDefault="00974D65" w:rsidP="00A237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lastRenderedPageBreak/>
        <w:t>C</w:t>
      </w:r>
      <w:r w:rsidR="00B42704" w:rsidRPr="00A2375E">
        <w:rPr>
          <w:rFonts w:ascii="Times New Roman" w:hAnsi="Times New Roman" w:cs="Times New Roman"/>
          <w:b/>
          <w:sz w:val="24"/>
          <w:szCs w:val="24"/>
          <w:lang w:val="pt-PT"/>
        </w:rPr>
        <w:t xml:space="preserve">usto </w:t>
      </w:r>
    </w:p>
    <w:p w:rsidR="00733836" w:rsidRPr="00733836" w:rsidRDefault="00733836" w:rsidP="00A237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</w:pPr>
      <w:r w:rsidRPr="00733836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  <w:t xml:space="preserve">Uma  vantagem  da  refrigeração  com  energia  solar  resulta  de  a  disponibilidade  de  energia  solar  ser </w:t>
      </w:r>
    </w:p>
    <w:p w:rsidR="00733836" w:rsidRPr="00733836" w:rsidRDefault="00733836" w:rsidP="00A237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</w:pPr>
      <w:r w:rsidRPr="00733836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  <w:t xml:space="preserve">maior no verão, coincidindo assim com o período do ano com maior necessidade de produção de frio. </w:t>
      </w:r>
    </w:p>
    <w:p w:rsidR="00733836" w:rsidRPr="00733836" w:rsidRDefault="00733836" w:rsidP="00A237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</w:pPr>
      <w:r w:rsidRPr="00733836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  <w:t xml:space="preserve">Outras vantagens do frigorífico solar por adsorção são, por exemplo, ser totalmente silencioso, não ter </w:t>
      </w:r>
    </w:p>
    <w:p w:rsidR="00733836" w:rsidRPr="00733836" w:rsidRDefault="00733836" w:rsidP="00A237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</w:pPr>
      <w:r w:rsidRPr="00733836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  <w:t xml:space="preserve">componentes  móveis  (manutenção  mais  simples  e  menos  sujeito  a  avarias),  não  necessitar  de </w:t>
      </w:r>
    </w:p>
    <w:p w:rsidR="00733836" w:rsidRPr="00A2375E" w:rsidRDefault="00733836" w:rsidP="00A237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</w:pPr>
      <w:r w:rsidRPr="00733836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en-ZA"/>
        </w:rPr>
        <w:t>componentes elétricos e os seus componentes serem constituídos por materiais facilmente recicláveis.</w:t>
      </w:r>
    </w:p>
    <w:p w:rsidR="005515FA" w:rsidRPr="00A2375E" w:rsidRDefault="00D035E1" w:rsidP="00A2375E">
      <w:pPr>
        <w:spacing w:line="360" w:lineRule="auto"/>
        <w:jc w:val="both"/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</w:pP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Os frigorí</w:t>
      </w:r>
      <w:r w:rsidR="00733836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ficos solares 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sao silenciosos, a manutençã</w:t>
      </w:r>
      <w:r w:rsidR="00BD0D11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o é mais simples e, menos sujeito a avarias</w:t>
      </w:r>
      <w:r w:rsidR="00875E33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, nã</w:t>
      </w:r>
      <w:r w:rsidR="00BD0D11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o necessita de componentes el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é</w:t>
      </w:r>
      <w:r w:rsidR="00BD0D11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ctricos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 e pode ser construido por materiais reciclá</w:t>
      </w:r>
      <w:r w:rsidR="00BD0D11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veis.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 </w:t>
      </w:r>
      <w:r w:rsidR="005515FA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Apesar de todas as vantagens, 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o merca</w:t>
      </w:r>
      <w:r w:rsidR="00624DFE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do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 moçambicano ainda não está</w:t>
      </w:r>
      <w:r w:rsidR="00624DFE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 pronto para 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implementar</w:t>
      </w:r>
      <w:r w:rsidR="00624DFE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 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esta tecnologia por recursos pró</w:t>
      </w:r>
      <w:r w:rsidR="00624DFE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prios, necessita de fina</w:t>
      </w:r>
      <w:r w:rsidR="00046947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n</w:t>
      </w:r>
      <w:r w:rsidR="00624DFE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ciamento pois os </w:t>
      </w:r>
      <w:r w:rsidR="005515FA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custos de 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aquisição</w:t>
      </w:r>
      <w:r w:rsidR="00624DFE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 são altos.</w:t>
      </w:r>
    </w:p>
    <w:p w:rsidR="00D035E1" w:rsidRPr="00A2375E" w:rsidRDefault="00D035E1" w:rsidP="00A2375E">
      <w:pPr>
        <w:tabs>
          <w:tab w:val="right" w:pos="9026"/>
        </w:tabs>
        <w:spacing w:line="360" w:lineRule="auto"/>
        <w:jc w:val="both"/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</w:pP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A luz do que acontece </w:t>
      </w:r>
      <w:r w:rsidR="00200B72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no Qué</w:t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nia e Uganda, beneficiados</w:t>
      </w:r>
      <w:r w:rsidR="00700B7B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 p</w:t>
      </w:r>
      <w:r w:rsidR="00E14CFD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elo projecto Youmma desde 2016 de geleiras solares </w:t>
      </w:r>
      <w:r w:rsidR="0029358B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 xml:space="preserve">produzidas pela </w:t>
      </w:r>
      <w:r w:rsidR="0029358B"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ab/>
      </w:r>
      <w:r w:rsidRPr="00A2375E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lang w:val="pt-PT"/>
        </w:rPr>
        <w:t>Nidec Global Appliance, empresa brasileira de Joinville, desenvolveu uma geleira eficiente 100% abastecida por energia solar. O refrigerador já está a ser disponibilizado num modelo pré-pago por assinatura, viabilizando o acesso a geleiras para diversas famílias da África.</w:t>
      </w:r>
    </w:p>
    <w:p w:rsidR="000D4505" w:rsidRPr="00A2375E" w:rsidRDefault="000D4505" w:rsidP="00A2375E">
      <w:pPr>
        <w:tabs>
          <w:tab w:val="right" w:pos="90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O principio de funcionamneto da geleira (refrigerador) inicia com a</w:t>
      </w:r>
      <w:r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 instalação de um painel solar no telhado das casas. O funcionamento do compressor é activado por meio de um sistema de crédito pago directamente via SMS, que fica disponível por 24 horas. O cliente pode negociar a forma de pagamento. Depois de um período de tempo estipulado, o usuário passa a ser proprietário da geleira e não precisa mais fazer depósitos para que ela funcione.</w:t>
      </w:r>
    </w:p>
    <w:p w:rsidR="000D4505" w:rsidRPr="00A2375E" w:rsidRDefault="000D4505" w:rsidP="00A2375E">
      <w:pPr>
        <w:tabs>
          <w:tab w:val="right" w:pos="9026"/>
        </w:tabs>
        <w:spacing w:line="360" w:lineRule="auto"/>
        <w:jc w:val="both"/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  <w:vertAlign w:val="superscript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Para os agricultores das zonas rurais em Moçambique, um sistema s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imilar iria ajudar na conservaçã</w:t>
      </w:r>
      <w:r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o da sua colheita. Um financiamento seria nece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ssário para aquisiçã</w:t>
      </w:r>
      <w:r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o deste refrigerador e, passado </w:t>
      </w:r>
      <w:r w:rsidR="00875E33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o</w:t>
      </w:r>
      <w:r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 tempo estipulado entre o fina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n</w:t>
      </w:r>
      <w:r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ciador e os agricultores para o pagamento </w:t>
      </w:r>
      <w:r w:rsidR="001331C7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da</w:t>
      </w:r>
      <w:r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 taxa </w:t>
      </w:r>
      <w:r w:rsidR="001331C7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pela </w:t>
      </w:r>
      <w:r w:rsidR="00875E33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utilizaç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ã</w:t>
      </w:r>
      <w:r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o </w:t>
      </w:r>
      <w:r w:rsidR="001331C7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atra</w:t>
      </w:r>
      <w:r w:rsidR="00875E33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v</w:t>
      </w:r>
      <w:r w:rsidR="001331C7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és da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 fonte de renda.</w:t>
      </w:r>
      <w:r w:rsidR="00875E33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 Os termos de funcio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n</w:t>
      </w:r>
      <w:r w:rsidR="00875E33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ament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o seriam acordados entre as pa</w:t>
      </w:r>
      <w:r w:rsidR="001331C7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rtes interessadas com base também em estudos da renda por famí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lia, </w:t>
      </w:r>
      <w:r w:rsidR="001331C7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modelo do ref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 xml:space="preserve">rigerador em termos das necessidades e da realidade </w:t>
      </w:r>
      <w:r w:rsidR="00875E33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dos consumidores</w:t>
      </w:r>
      <w:r w:rsidR="00760A2E" w:rsidRPr="00A2375E">
        <w:rPr>
          <w:rFonts w:ascii="Times New Roman" w:hAnsi="Times New Roman" w:cs="Times New Roman"/>
          <w:sz w:val="24"/>
          <w:szCs w:val="24"/>
          <w:shd w:val="clear" w:color="auto" w:fill="FFFFFF"/>
          <w:lang w:val="pt-PT"/>
        </w:rPr>
        <w:t>.</w:t>
      </w:r>
    </w:p>
    <w:p w:rsidR="003825F7" w:rsidRPr="00A2375E" w:rsidRDefault="00ED5B7D" w:rsidP="00A237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lastRenderedPageBreak/>
        <w:t>Discussã</w:t>
      </w:r>
      <w:r w:rsidR="004F0543" w:rsidRPr="00A2375E">
        <w:rPr>
          <w:rFonts w:ascii="Times New Roman" w:hAnsi="Times New Roman" w:cs="Times New Roman"/>
          <w:b/>
          <w:sz w:val="24"/>
          <w:szCs w:val="24"/>
          <w:lang w:val="pt-PT"/>
        </w:rPr>
        <w:t xml:space="preserve">o </w:t>
      </w:r>
      <w:r w:rsidR="0072451B" w:rsidRPr="00A2375E">
        <w:rPr>
          <w:rFonts w:ascii="Times New Roman" w:hAnsi="Times New Roman" w:cs="Times New Roman"/>
          <w:b/>
          <w:sz w:val="24"/>
          <w:szCs w:val="24"/>
          <w:lang w:val="pt-PT"/>
        </w:rPr>
        <w:t>de Resultados</w:t>
      </w:r>
    </w:p>
    <w:p w:rsidR="00ED5B7D" w:rsidRPr="00A2375E" w:rsidRDefault="00B97040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Moçambique possui grande capacidade de geraçã</w:t>
      </w:r>
      <w:r w:rsidR="003B3FE0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de energia solar, portanto, </w:t>
      </w:r>
      <w:r w:rsidR="00C53AD6" w:rsidRPr="00A2375E">
        <w:rPr>
          <w:rFonts w:ascii="Times New Roman" w:hAnsi="Times New Roman" w:cs="Times New Roman"/>
          <w:sz w:val="24"/>
          <w:szCs w:val="24"/>
          <w:lang w:val="pt-PT"/>
        </w:rPr>
        <w:t>grandes projectos vem sendo desenvolvidos neste â</w:t>
      </w:r>
      <w:r w:rsidR="00B8341C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mbito e, podem desdobrar-se na </w:t>
      </w:r>
      <w:r w:rsidR="00C53AD6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incorporação de frigoríficos “geleiras” ou “congeladores” </w:t>
      </w:r>
      <w:r w:rsidR="003B3FE0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C53AD6" w:rsidRPr="00A2375E">
        <w:rPr>
          <w:rFonts w:ascii="Times New Roman" w:hAnsi="Times New Roman" w:cs="Times New Roman"/>
          <w:sz w:val="24"/>
          <w:szCs w:val="24"/>
          <w:lang w:val="pt-PT"/>
        </w:rPr>
        <w:t>movidos a energia solar nas zonas rurais</w:t>
      </w:r>
      <w:r w:rsidR="00B8341C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de </w:t>
      </w:r>
      <w:r w:rsidR="00F57777" w:rsidRPr="00A2375E">
        <w:rPr>
          <w:rFonts w:ascii="Times New Roman" w:hAnsi="Times New Roman" w:cs="Times New Roman"/>
          <w:sz w:val="24"/>
          <w:szCs w:val="24"/>
          <w:lang w:val="pt-PT"/>
        </w:rPr>
        <w:t>forma</w:t>
      </w:r>
      <w:r w:rsidR="00B8341C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a impactar socialmente, am</w:t>
      </w:r>
      <w:r w:rsidR="00F57777" w:rsidRPr="00A2375E">
        <w:rPr>
          <w:rFonts w:ascii="Times New Roman" w:hAnsi="Times New Roman" w:cs="Times New Roman"/>
          <w:sz w:val="24"/>
          <w:szCs w:val="24"/>
          <w:lang w:val="pt-PT"/>
        </w:rPr>
        <w:t>bientalmente e economicamente a vida de quem não possui energia eléctrica para suprir necessidades básicas.</w:t>
      </w:r>
    </w:p>
    <w:p w:rsidR="00E2533D" w:rsidRPr="00A2375E" w:rsidRDefault="007A27ED" w:rsidP="00A2375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Socialmente</w:t>
      </w:r>
      <w:r w:rsidR="008956EA" w:rsidRPr="00A2375E">
        <w:rPr>
          <w:rFonts w:ascii="Times New Roman" w:hAnsi="Times New Roman" w:cs="Times New Roman"/>
          <w:sz w:val="24"/>
          <w:szCs w:val="24"/>
          <w:lang w:val="pt-PT"/>
        </w:rPr>
        <w:t>, as empresas interessadas no mercado de ene</w:t>
      </w:r>
      <w:r w:rsidR="004D1A85" w:rsidRPr="00A2375E">
        <w:rPr>
          <w:rFonts w:ascii="Times New Roman" w:hAnsi="Times New Roman" w:cs="Times New Roman"/>
          <w:sz w:val="24"/>
          <w:szCs w:val="24"/>
          <w:lang w:val="pt-PT"/>
        </w:rPr>
        <w:t>rgias renová</w:t>
      </w:r>
      <w:r w:rsidR="008956EA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veis, podem </w:t>
      </w:r>
      <w:r w:rsidR="00E2533D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ajudar </w:t>
      </w:r>
      <w:r w:rsidR="00E2533D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as comunidades que te</w:t>
      </w:r>
      <w:r w:rsidR="00E2533D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m pouco ou nenhum acesso à energia elé</w:t>
      </w:r>
      <w:r w:rsidR="00E2533D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c</w:t>
      </w:r>
      <w:r w:rsidR="00E2533D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trica</w:t>
      </w:r>
      <w:r w:rsidR="00E2533D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para necessidades básicas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na</w:t>
      </w:r>
      <w:r w:rsidR="00E2533D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conservação de alimentos por meio da refrigeração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, pressupondo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inovação, diferenciaçã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o no mercado e 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compe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titividade por parte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das empresas nacionais que estão ligadas as energias renováveis, a nã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o se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limitar apenas na electrificação industrial ou comunitá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ria por meio de en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ergias renováv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e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is mas, também na adaptaçã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o de equipam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en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tos para uso fi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nais específicos, como é o caso dos frigoríficos</w:t>
      </w:r>
      <w:r w:rsidR="003C3699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solares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. As oportunidades são vastas e estã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o mesmo a vista, o que se quer é</w:t>
      </w:r>
      <w:r w:rsidR="004D1A85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iniciativa, determinação e trabalho á</w:t>
      </w:r>
      <w:r w:rsidR="008956EA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rduo.</w:t>
      </w:r>
    </w:p>
    <w:p w:rsidR="00A10E63" w:rsidRPr="00A2375E" w:rsidRDefault="00A10E63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Em termos ec</w:t>
      </w:r>
      <w:r w:rsidR="00614A4B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onó</w:t>
      </w:r>
      <w:r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micos o projecto tambem é</w:t>
      </w:r>
      <w:r w:rsidR="00344A6E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pr</w:t>
      </w:r>
      <w:r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omis</w:t>
      </w:r>
      <w:r w:rsidR="00614A4B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sor, embora os ganhos sejam a mé</w:t>
      </w:r>
      <w:r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dio e longo prazo, o bem maior é a qualidade de vida e </w:t>
      </w:r>
      <w:r w:rsidR="00344A6E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a pr</w:t>
      </w:r>
      <w:r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e</w:t>
      </w:r>
      <w:r w:rsidR="00344A6E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servação ambiental.</w:t>
      </w:r>
      <w:r w:rsidR="004877A8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A avaliação </w:t>
      </w:r>
      <w:r w:rsidR="0070447F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>para implementação</w:t>
      </w:r>
      <w:r w:rsidR="004877A8" w:rsidRPr="00A2375E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</w:t>
      </w:r>
      <w:r w:rsidR="0070447F" w:rsidRPr="00A2375E">
        <w:rPr>
          <w:rFonts w:ascii="Times New Roman" w:hAnsi="Times New Roman" w:cs="Times New Roman"/>
          <w:sz w:val="24"/>
          <w:szCs w:val="24"/>
          <w:lang w:val="pt-PT"/>
        </w:rPr>
        <w:t>d</w:t>
      </w:r>
      <w:r w:rsidR="004877A8" w:rsidRPr="00A2375E">
        <w:rPr>
          <w:rFonts w:ascii="Times New Roman" w:hAnsi="Times New Roman" w:cs="Times New Roman"/>
          <w:sz w:val="24"/>
          <w:szCs w:val="24"/>
          <w:lang w:val="pt-PT"/>
        </w:rPr>
        <w:t>e Frigoríficos Movidos a Energia Solar nas Zonas Rurais de Moçambique</w:t>
      </w:r>
      <w:r w:rsidR="00614A4B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requere o envolvimento da comunidade, dos agricultores e produtores rurais bem como do Governo e da concessionaria/financiadores. </w:t>
      </w:r>
      <w:r w:rsidR="00626BC7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Nesta avaliaçã</w:t>
      </w:r>
      <w:r w:rsidR="00B03EF7" w:rsidRPr="00A2375E">
        <w:rPr>
          <w:rFonts w:ascii="Times New Roman" w:hAnsi="Times New Roman" w:cs="Times New Roman"/>
          <w:sz w:val="24"/>
          <w:szCs w:val="24"/>
          <w:lang w:val="pt-PT"/>
        </w:rPr>
        <w:t>o seriam discutid</w:t>
      </w:r>
      <w:r w:rsidR="00626BC7" w:rsidRPr="00A2375E">
        <w:rPr>
          <w:rFonts w:ascii="Times New Roman" w:hAnsi="Times New Roman" w:cs="Times New Roman"/>
          <w:sz w:val="24"/>
          <w:szCs w:val="24"/>
          <w:lang w:val="pt-PT"/>
        </w:rPr>
        <w:t>os aspectos relativos a protecçã</w:t>
      </w:r>
      <w:r w:rsidR="00B03EF7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ambiental, equidade social, </w:t>
      </w:r>
      <w:r w:rsidR="00626BC7" w:rsidRPr="00A2375E">
        <w:rPr>
          <w:rFonts w:ascii="Times New Roman" w:hAnsi="Times New Roman" w:cs="Times New Roman"/>
          <w:sz w:val="24"/>
          <w:szCs w:val="24"/>
          <w:lang w:val="pt-PT"/>
        </w:rPr>
        <w:t>eficiência energética e econó</w:t>
      </w:r>
      <w:r w:rsidR="00B03EF7" w:rsidRPr="00A2375E">
        <w:rPr>
          <w:rFonts w:ascii="Times New Roman" w:hAnsi="Times New Roman" w:cs="Times New Roman"/>
          <w:sz w:val="24"/>
          <w:szCs w:val="24"/>
          <w:lang w:val="pt-PT"/>
        </w:rPr>
        <w:t>mica, incutindo dessa form</w:t>
      </w:r>
      <w:r w:rsidR="00E54C14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a </w:t>
      </w:r>
      <w:r w:rsidR="00626BC7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a inclusã</w:t>
      </w:r>
      <w:r w:rsidR="00E54C14" w:rsidRPr="00A2375E">
        <w:rPr>
          <w:rFonts w:ascii="Times New Roman" w:hAnsi="Times New Roman" w:cs="Times New Roman"/>
          <w:sz w:val="24"/>
          <w:szCs w:val="24"/>
          <w:lang w:val="pt-PT"/>
        </w:rPr>
        <w:t>o económica e social rumo ao desenvolvimento sustentável.</w:t>
      </w:r>
    </w:p>
    <w:p w:rsidR="00626BC7" w:rsidRPr="00A2375E" w:rsidRDefault="00584131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No entanto, ainda há muito por se fazer para implementação deste tipo de frigoríficos, relativamente a mobilização de recursos que viabilizem a sua adopção, a expansão de infra – estruturas energéticas e da conscie</w:t>
      </w:r>
      <w:r w:rsidR="006A0AA0" w:rsidRPr="00A2375E">
        <w:rPr>
          <w:rFonts w:ascii="Times New Roman" w:hAnsi="Times New Roman" w:cs="Times New Roman"/>
          <w:sz w:val="24"/>
          <w:szCs w:val="24"/>
          <w:lang w:val="pt-PT"/>
        </w:rPr>
        <w:t>cialização comunitária relativa ao avanço tecnoló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gico, as suas v</w:t>
      </w:r>
      <w:r w:rsidR="006A0AA0" w:rsidRPr="00A2375E">
        <w:rPr>
          <w:rFonts w:ascii="Times New Roman" w:hAnsi="Times New Roman" w:cs="Times New Roman"/>
          <w:sz w:val="24"/>
          <w:szCs w:val="24"/>
          <w:lang w:val="pt-PT"/>
        </w:rPr>
        <w:t>antagens, desafios e condições para adaptabilidade à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s novas circu</w:t>
      </w:r>
      <w:r w:rsidR="006A0AA0" w:rsidRPr="00A2375E">
        <w:rPr>
          <w:rFonts w:ascii="Times New Roman" w:hAnsi="Times New Roman" w:cs="Times New Roman"/>
          <w:sz w:val="24"/>
          <w:szCs w:val="24"/>
          <w:lang w:val="pt-PT"/>
        </w:rPr>
        <w:t>nstâncias que as energais renová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veis vem desencandeando para o a</w:t>
      </w:r>
      <w:r w:rsidR="006A0AA0" w:rsidRPr="00A2375E">
        <w:rPr>
          <w:rFonts w:ascii="Times New Roman" w:hAnsi="Times New Roman" w:cs="Times New Roman"/>
          <w:sz w:val="24"/>
          <w:szCs w:val="24"/>
          <w:lang w:val="pt-PT"/>
        </w:rPr>
        <w:t>uxílio na electrificaçã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o rural,</w:t>
      </w:r>
      <w:r w:rsidR="006A0AA0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na optimizaçã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de equipamentos movidos a energia solar e dos custos associados a ele. </w:t>
      </w:r>
    </w:p>
    <w:p w:rsidR="009F2403" w:rsidRPr="00A2375E" w:rsidRDefault="009F2403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Um factor importante a ser considerado é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a participaçã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o activa das comunidades rurais no discernime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t>nto e utilizaçã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o deste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tipo de frigorífico bem como da sua participaçã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o no processo de imp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t>lementaçã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o residencial. Um o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t>utro desafio seria a resistê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ncia por parte de certos 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t>residentes a não implementação, dificultando a sua aceitabilidade pela dúvida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rel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t>ativas a sua eficiência, pela responsabilidade de manutenção e gestão do frigorífico ser</w:t>
      </w:r>
      <w:r w:rsidR="005C39A1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de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responsabilidade 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lastRenderedPageBreak/>
        <w:t xml:space="preserve">do Governo ou da empresa que implantou </w:t>
      </w:r>
      <w:r w:rsidR="005C39A1" w:rsidRPr="00A2375E">
        <w:rPr>
          <w:rFonts w:ascii="Times New Roman" w:hAnsi="Times New Roman" w:cs="Times New Roman"/>
          <w:sz w:val="24"/>
          <w:szCs w:val="24"/>
          <w:lang w:val="pt-PT"/>
        </w:rPr>
        <w:t>com a ideia de que os mesmos te</w:t>
      </w:r>
      <w:r w:rsidR="00800F88" w:rsidRPr="00A2375E">
        <w:rPr>
          <w:rFonts w:ascii="Times New Roman" w:hAnsi="Times New Roman" w:cs="Times New Roman"/>
          <w:sz w:val="24"/>
          <w:szCs w:val="24"/>
          <w:lang w:val="pt-PT"/>
        </w:rPr>
        <w:t>m</w:t>
      </w:r>
      <w:r w:rsidR="005C39A1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vindo para acelerar a</w:t>
      </w:r>
      <w:r w:rsidR="00D17E8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5C39A1" w:rsidRPr="00A2375E">
        <w:rPr>
          <w:rFonts w:ascii="Times New Roman" w:hAnsi="Times New Roman" w:cs="Times New Roman"/>
          <w:sz w:val="24"/>
          <w:szCs w:val="24"/>
          <w:lang w:val="pt-PT"/>
        </w:rPr>
        <w:t>d</w:t>
      </w:r>
      <w:r w:rsidR="00B007DA" w:rsidRPr="00A2375E">
        <w:rPr>
          <w:rFonts w:ascii="Times New Roman" w:hAnsi="Times New Roman" w:cs="Times New Roman"/>
          <w:sz w:val="24"/>
          <w:szCs w:val="24"/>
          <w:lang w:val="pt-PT"/>
        </w:rPr>
        <w:t>eteorizaçã</w:t>
      </w:r>
      <w:r w:rsidR="005C39A1" w:rsidRPr="00A2375E">
        <w:rPr>
          <w:rFonts w:ascii="Times New Roman" w:hAnsi="Times New Roman" w:cs="Times New Roman"/>
          <w:sz w:val="24"/>
          <w:szCs w:val="24"/>
          <w:lang w:val="pt-PT"/>
        </w:rPr>
        <w:t>o dos si</w:t>
      </w:r>
      <w:r w:rsidR="00B007DA" w:rsidRPr="00A2375E">
        <w:rPr>
          <w:rFonts w:ascii="Times New Roman" w:hAnsi="Times New Roman" w:cs="Times New Roman"/>
          <w:sz w:val="24"/>
          <w:szCs w:val="24"/>
          <w:lang w:val="pt-PT"/>
        </w:rPr>
        <w:t>s</w:t>
      </w:r>
      <w:r w:rsidR="005C39A1" w:rsidRPr="00A2375E">
        <w:rPr>
          <w:rFonts w:ascii="Times New Roman" w:hAnsi="Times New Roman" w:cs="Times New Roman"/>
          <w:sz w:val="24"/>
          <w:szCs w:val="24"/>
          <w:lang w:val="pt-PT"/>
        </w:rPr>
        <w:t>temas solares.</w:t>
      </w: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1686F" w:rsidRPr="00A2375E" w:rsidRDefault="00E1686F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lastRenderedPageBreak/>
        <w:t>Conclusão</w:t>
      </w:r>
    </w:p>
    <w:p w:rsidR="00C23229" w:rsidRPr="00A2375E" w:rsidRDefault="00EB5BB2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A demanda por energia em Moçambique vem aumentando consideravelmente nos últimos anos e, actualmente a maior fonte da energia renovável consumida em Moçambique </w:t>
      </w:r>
      <w:r w:rsidR="007F37C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é a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energia hidráulica que</w:t>
      </w:r>
      <w:r w:rsidR="007F37CD" w:rsidRPr="00A2375E">
        <w:rPr>
          <w:rFonts w:ascii="Times New Roman" w:hAnsi="Times New Roman" w:cs="Times New Roman"/>
          <w:sz w:val="24"/>
          <w:szCs w:val="24"/>
          <w:lang w:val="pt-PT"/>
        </w:rPr>
        <w:t>,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por ser um país com grandes </w:t>
      </w:r>
      <w:r w:rsidR="00372A8E" w:rsidRPr="00A2375E">
        <w:rPr>
          <w:rFonts w:ascii="Times New Roman" w:hAnsi="Times New Roman" w:cs="Times New Roman"/>
          <w:sz w:val="24"/>
          <w:szCs w:val="24"/>
          <w:lang w:val="pt-PT"/>
        </w:rPr>
        <w:t>bacias hidrográficas est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a fonte de energia é muito explorada</w:t>
      </w:r>
      <w:r w:rsidR="00145392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entretanto</w:t>
      </w:r>
      <w:r w:rsidR="00145392" w:rsidRPr="00A2375E">
        <w:rPr>
          <w:rFonts w:ascii="Times New Roman" w:hAnsi="Times New Roman" w:cs="Times New Roman"/>
          <w:sz w:val="24"/>
          <w:szCs w:val="24"/>
          <w:lang w:val="pt-PT"/>
        </w:rPr>
        <w:t>,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AB6CC2" w:rsidRPr="00A2375E">
        <w:rPr>
          <w:rFonts w:ascii="Times New Roman" w:hAnsi="Times New Roman" w:cs="Times New Roman"/>
          <w:sz w:val="24"/>
          <w:szCs w:val="24"/>
          <w:lang w:val="pt-PT"/>
        </w:rPr>
        <w:t>está se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es</w:t>
      </w:r>
      <w:r w:rsidR="007F37CD" w:rsidRPr="00A2375E">
        <w:rPr>
          <w:rFonts w:ascii="Times New Roman" w:hAnsi="Times New Roman" w:cs="Times New Roman"/>
          <w:sz w:val="24"/>
          <w:szCs w:val="24"/>
          <w:lang w:val="pt-PT"/>
        </w:rPr>
        <w:t>gotando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7F37CD" w:rsidRPr="00A2375E">
        <w:rPr>
          <w:rFonts w:ascii="Times New Roman" w:hAnsi="Times New Roman" w:cs="Times New Roman"/>
          <w:sz w:val="24"/>
          <w:szCs w:val="24"/>
          <w:lang w:val="pt-PT"/>
        </w:rPr>
        <w:t>o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seu limite por </w:t>
      </w:r>
      <w:r w:rsidR="007F37C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se ter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explorado grande parte dos rios com vazão mínima para a produção de energia.</w:t>
      </w:r>
      <w:r w:rsidR="00A25410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C23229" w:rsidRPr="00A2375E">
        <w:rPr>
          <w:rFonts w:ascii="Times New Roman" w:hAnsi="Times New Roman" w:cs="Times New Roman"/>
          <w:sz w:val="24"/>
          <w:szCs w:val="24"/>
          <w:lang w:val="pt-PT"/>
        </w:rPr>
        <w:t>É crucial que o desenvolvimento seja alcanç</w:t>
      </w:r>
      <w:r w:rsidR="00C2322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ado minimizando o impacto negativo </w:t>
      </w:r>
      <w:r w:rsidR="00C23229" w:rsidRPr="00A2375E">
        <w:rPr>
          <w:rFonts w:ascii="Times New Roman" w:hAnsi="Times New Roman" w:cs="Times New Roman"/>
          <w:sz w:val="24"/>
          <w:szCs w:val="24"/>
          <w:lang w:val="pt-PT"/>
        </w:rPr>
        <w:t>sobre o  meio ambiente e na preservaçã</w:t>
      </w:r>
      <w:r w:rsidR="00C23229" w:rsidRPr="00A2375E">
        <w:rPr>
          <w:rFonts w:ascii="Times New Roman" w:hAnsi="Times New Roman" w:cs="Times New Roman"/>
          <w:sz w:val="24"/>
          <w:szCs w:val="24"/>
          <w:lang w:val="pt-PT"/>
        </w:rPr>
        <w:t>o das ger</w:t>
      </w:r>
      <w:r w:rsidR="00C23229" w:rsidRPr="00A2375E">
        <w:rPr>
          <w:rFonts w:ascii="Times New Roman" w:hAnsi="Times New Roman" w:cs="Times New Roman"/>
          <w:sz w:val="24"/>
          <w:szCs w:val="24"/>
          <w:lang w:val="pt-PT"/>
        </w:rPr>
        <w:t>açõ</w:t>
      </w:r>
      <w:r w:rsidR="00C23229" w:rsidRPr="00A2375E">
        <w:rPr>
          <w:rFonts w:ascii="Times New Roman" w:hAnsi="Times New Roman" w:cs="Times New Roman"/>
          <w:sz w:val="24"/>
          <w:szCs w:val="24"/>
          <w:lang w:val="pt-PT"/>
        </w:rPr>
        <w:t>es futuras</w:t>
      </w:r>
      <w:r w:rsidR="00C23229" w:rsidRPr="00A2375E">
        <w:rPr>
          <w:rFonts w:ascii="Times New Roman" w:hAnsi="Times New Roman" w:cs="Times New Roman"/>
          <w:sz w:val="24"/>
          <w:szCs w:val="24"/>
          <w:lang w:val="pt-PT"/>
        </w:rPr>
        <w:t>.</w:t>
      </w:r>
    </w:p>
    <w:p w:rsidR="003825F7" w:rsidRPr="00A2375E" w:rsidRDefault="005B5C02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A</w:t>
      </w:r>
      <w:r w:rsidR="00A25410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e</w:t>
      </w:r>
      <w:r w:rsidR="007F37CD" w:rsidRPr="00A2375E">
        <w:rPr>
          <w:rFonts w:ascii="Times New Roman" w:hAnsi="Times New Roman" w:cs="Times New Roman"/>
          <w:sz w:val="24"/>
          <w:szCs w:val="24"/>
          <w:lang w:val="pt-PT"/>
        </w:rPr>
        <w:t>nergia solar aparece como uma</w:t>
      </w:r>
      <w:r w:rsidR="00AB6CC2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alternativa para cobrir esta dé</w:t>
      </w:r>
      <w:r w:rsidR="007F37C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fice e </w:t>
      </w:r>
      <w:r w:rsidR="00AB6CC2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suprir as actuais necessidades </w:t>
      </w:r>
      <w:r w:rsidR="00A25410" w:rsidRPr="00A2375E">
        <w:rPr>
          <w:rFonts w:ascii="Times New Roman" w:hAnsi="Times New Roman" w:cs="Times New Roman"/>
          <w:sz w:val="24"/>
          <w:szCs w:val="24"/>
          <w:lang w:val="pt-PT"/>
        </w:rPr>
        <w:t>de</w:t>
      </w:r>
      <w:r w:rsidR="00AB6CC2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energia das famílias</w:t>
      </w:r>
      <w:r w:rsidR="00A25410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e agricultores localizado</w:t>
      </w:r>
      <w:r w:rsidR="00AB6CC2" w:rsidRPr="00A2375E">
        <w:rPr>
          <w:rFonts w:ascii="Times New Roman" w:hAnsi="Times New Roman" w:cs="Times New Roman"/>
          <w:sz w:val="24"/>
          <w:szCs w:val="24"/>
          <w:lang w:val="pt-PT"/>
        </w:rPr>
        <w:t>s nas zonas rurais.</w:t>
      </w:r>
      <w:r w:rsidR="00C2322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BD0501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refrigerador movido a </w:t>
      </w:r>
      <w:r w:rsidR="00BD0501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energia solar é uma tecnologia limpa </w:t>
      </w:r>
      <w:r w:rsidR="00EB5BB2" w:rsidRPr="00A2375E">
        <w:rPr>
          <w:rFonts w:ascii="Times New Roman" w:hAnsi="Times New Roman" w:cs="Times New Roman"/>
          <w:sz w:val="24"/>
          <w:szCs w:val="24"/>
          <w:lang w:val="pt-PT"/>
        </w:rPr>
        <w:t>pelo seu funcionam</w:t>
      </w:r>
      <w:r w:rsidR="00522243" w:rsidRPr="00A2375E">
        <w:rPr>
          <w:rFonts w:ascii="Times New Roman" w:hAnsi="Times New Roman" w:cs="Times New Roman"/>
          <w:sz w:val="24"/>
          <w:szCs w:val="24"/>
          <w:lang w:val="pt-PT"/>
        </w:rPr>
        <w:t>e</w:t>
      </w:r>
      <w:r w:rsidR="00EB5BB2" w:rsidRPr="00A2375E">
        <w:rPr>
          <w:rFonts w:ascii="Times New Roman" w:hAnsi="Times New Roman" w:cs="Times New Roman"/>
          <w:sz w:val="24"/>
          <w:szCs w:val="24"/>
          <w:lang w:val="pt-PT"/>
        </w:rPr>
        <w:t>n</w:t>
      </w:r>
      <w:r w:rsidR="00522243" w:rsidRPr="00A2375E">
        <w:rPr>
          <w:rFonts w:ascii="Times New Roman" w:hAnsi="Times New Roman" w:cs="Times New Roman"/>
          <w:sz w:val="24"/>
          <w:szCs w:val="24"/>
          <w:lang w:val="pt-PT"/>
        </w:rPr>
        <w:t>to depender</w:t>
      </w:r>
      <w:r w:rsidR="00BD0501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primordialmente </w:t>
      </w:r>
      <w:r w:rsidR="00522243" w:rsidRPr="00A2375E">
        <w:rPr>
          <w:rFonts w:ascii="Times New Roman" w:hAnsi="Times New Roman" w:cs="Times New Roman"/>
          <w:sz w:val="24"/>
          <w:szCs w:val="24"/>
          <w:lang w:val="pt-PT"/>
        </w:rPr>
        <w:t>da radiação do sol. O</w:t>
      </w:r>
      <w:r w:rsidR="00BD0501" w:rsidRPr="00A2375E">
        <w:rPr>
          <w:rFonts w:ascii="Times New Roman" w:hAnsi="Times New Roman" w:cs="Times New Roman"/>
          <w:sz w:val="24"/>
          <w:szCs w:val="24"/>
          <w:lang w:val="pt-PT"/>
        </w:rPr>
        <w:t>utras tecnologias de re</w:t>
      </w:r>
      <w:r w:rsidR="00522243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frigeração </w:t>
      </w:r>
      <w:r w:rsidR="00BD0501" w:rsidRPr="00A2375E">
        <w:rPr>
          <w:rFonts w:ascii="Times New Roman" w:hAnsi="Times New Roman" w:cs="Times New Roman"/>
          <w:sz w:val="24"/>
          <w:szCs w:val="24"/>
          <w:lang w:val="pt-PT"/>
        </w:rPr>
        <w:t>são alimentadas por energia elé</w:t>
      </w:r>
      <w:r w:rsidR="00522243" w:rsidRPr="00A2375E">
        <w:rPr>
          <w:rFonts w:ascii="Times New Roman" w:hAnsi="Times New Roman" w:cs="Times New Roman"/>
          <w:sz w:val="24"/>
          <w:szCs w:val="24"/>
          <w:lang w:val="pt-PT"/>
        </w:rPr>
        <w:t>c</w:t>
      </w:r>
      <w:r w:rsidR="00E50959" w:rsidRPr="00A2375E">
        <w:rPr>
          <w:rFonts w:ascii="Times New Roman" w:hAnsi="Times New Roman" w:cs="Times New Roman"/>
          <w:sz w:val="24"/>
          <w:szCs w:val="24"/>
          <w:lang w:val="pt-PT"/>
        </w:rPr>
        <w:t>trica e</w:t>
      </w:r>
      <w:r w:rsidR="00BD0501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tem um impacto ambiental maior que a tecnologia de </w:t>
      </w:r>
      <w:r w:rsidR="00522243" w:rsidRPr="00A2375E">
        <w:rPr>
          <w:rFonts w:ascii="Times New Roman" w:hAnsi="Times New Roman" w:cs="Times New Roman"/>
          <w:sz w:val="24"/>
          <w:szCs w:val="24"/>
          <w:lang w:val="pt-PT"/>
        </w:rPr>
        <w:t>refrigeração solar.</w:t>
      </w:r>
      <w:r w:rsidR="00C23229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</w:p>
    <w:p w:rsidR="004D6ADF" w:rsidRPr="00A2375E" w:rsidRDefault="001A10ED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Um agricultor tem a sua colheita e da mesma, certa parte é comercializada e a ou</w:t>
      </w:r>
      <w:r w:rsidR="004D6ADF" w:rsidRPr="00A2375E">
        <w:rPr>
          <w:rFonts w:ascii="Times New Roman" w:hAnsi="Times New Roman" w:cs="Times New Roman"/>
          <w:sz w:val="24"/>
          <w:szCs w:val="24"/>
          <w:lang w:val="pt-PT"/>
        </w:rPr>
        <w:t>tra utilizada para o consumo próprio. A utilização do mé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todo de secagem </w:t>
      </w:r>
      <w:r w:rsidR="004D6ADF" w:rsidRPr="00A2375E">
        <w:rPr>
          <w:rFonts w:ascii="Times New Roman" w:hAnsi="Times New Roman" w:cs="Times New Roman"/>
          <w:sz w:val="24"/>
          <w:szCs w:val="24"/>
          <w:lang w:val="pt-PT"/>
        </w:rPr>
        <w:t>para a conservação dos alimentos nã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é aconselhavel </w:t>
      </w:r>
      <w:r w:rsidR="004D6ADF" w:rsidRPr="00A2375E">
        <w:rPr>
          <w:rFonts w:ascii="Times New Roman" w:hAnsi="Times New Roman" w:cs="Times New Roman"/>
          <w:sz w:val="24"/>
          <w:szCs w:val="24"/>
          <w:lang w:val="pt-PT"/>
        </w:rPr>
        <w:t>p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a</w:t>
      </w:r>
      <w:r w:rsidR="004D6ADF" w:rsidRPr="00A2375E">
        <w:rPr>
          <w:rFonts w:ascii="Times New Roman" w:hAnsi="Times New Roman" w:cs="Times New Roman"/>
          <w:sz w:val="24"/>
          <w:szCs w:val="24"/>
          <w:lang w:val="pt-PT"/>
        </w:rPr>
        <w:t>ra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todos os alimentos, embora seja uma f</w:t>
      </w:r>
      <w:r w:rsidR="004D6ADF" w:rsidRPr="00A2375E">
        <w:rPr>
          <w:rFonts w:ascii="Times New Roman" w:hAnsi="Times New Roman" w:cs="Times New Roman"/>
          <w:sz w:val="24"/>
          <w:szCs w:val="24"/>
          <w:lang w:val="pt-PT"/>
        </w:rPr>
        <w:t>orna natural  e mais saudável de conservá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–</w:t>
      </w:r>
      <w:r w:rsidR="004D6ADF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los. A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limentos como vegetais, frutas, carnes, precisam de ser conservados em loc</w:t>
      </w:r>
      <w:r w:rsidR="007C07E8" w:rsidRPr="00A2375E">
        <w:rPr>
          <w:rFonts w:ascii="Times New Roman" w:hAnsi="Times New Roman" w:cs="Times New Roman"/>
          <w:sz w:val="24"/>
          <w:szCs w:val="24"/>
          <w:lang w:val="pt-PT"/>
        </w:rPr>
        <w:t>ais frescos e de boa refrigeraçã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de forma a aumentar a sua durabilidade e qualidade. </w:t>
      </w:r>
    </w:p>
    <w:p w:rsidR="001A10ED" w:rsidRPr="00A2375E" w:rsidRDefault="001A10ED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Esta é uma oportunidade para que</w:t>
      </w:r>
      <w:r w:rsidR="007C07E8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a refrigeraçã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solar ganhe </w:t>
      </w:r>
      <w:r w:rsidR="007C07E8" w:rsidRPr="00A2375E">
        <w:rPr>
          <w:rFonts w:ascii="Times New Roman" w:hAnsi="Times New Roman" w:cs="Times New Roman"/>
          <w:sz w:val="24"/>
          <w:szCs w:val="24"/>
          <w:lang w:val="pt-PT"/>
        </w:rPr>
        <w:t>visilibilidade em Moç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ambique</w:t>
      </w:r>
      <w:r w:rsidR="00F32B7A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visto que</w:t>
      </w:r>
      <w:r w:rsidR="007C07E8" w:rsidRPr="00A2375E">
        <w:rPr>
          <w:rFonts w:ascii="Times New Roman" w:hAnsi="Times New Roman" w:cs="Times New Roman"/>
          <w:sz w:val="24"/>
          <w:szCs w:val="24"/>
          <w:lang w:val="pt-PT"/>
        </w:rPr>
        <w:t>,</w:t>
      </w:r>
      <w:r w:rsidR="00F32B7A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a en</w:t>
      </w:r>
      <w:r w:rsidR="007C07E8" w:rsidRPr="00A2375E">
        <w:rPr>
          <w:rFonts w:ascii="Times New Roman" w:hAnsi="Times New Roman" w:cs="Times New Roman"/>
          <w:sz w:val="24"/>
          <w:szCs w:val="24"/>
          <w:lang w:val="pt-PT"/>
        </w:rPr>
        <w:t>e</w:t>
      </w:r>
      <w:r w:rsidR="00F32B7A" w:rsidRPr="00A2375E">
        <w:rPr>
          <w:rFonts w:ascii="Times New Roman" w:hAnsi="Times New Roman" w:cs="Times New Roman"/>
          <w:sz w:val="24"/>
          <w:szCs w:val="24"/>
          <w:lang w:val="pt-PT"/>
        </w:rPr>
        <w:t>rgia s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>olar vem ganhando mais espaç</w:t>
      </w:r>
      <w:r w:rsidR="00F32B7A" w:rsidRPr="00A2375E">
        <w:rPr>
          <w:rFonts w:ascii="Times New Roman" w:hAnsi="Times New Roman" w:cs="Times New Roman"/>
          <w:sz w:val="24"/>
          <w:szCs w:val="24"/>
          <w:lang w:val="pt-PT"/>
        </w:rPr>
        <w:t>o. Esta visibilidade seria obtida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>pela aquisiçã</w:t>
      </w:r>
      <w:r w:rsidR="00F32B7A" w:rsidRPr="00A2375E">
        <w:rPr>
          <w:rFonts w:ascii="Times New Roman" w:hAnsi="Times New Roman" w:cs="Times New Roman"/>
          <w:sz w:val="24"/>
          <w:szCs w:val="24"/>
          <w:lang w:val="pt-PT"/>
        </w:rPr>
        <w:t>o de fina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>nciadores, divulgaçã</w:t>
      </w:r>
      <w:r w:rsidR="00F32B7A" w:rsidRPr="00A2375E">
        <w:rPr>
          <w:rFonts w:ascii="Times New Roman" w:hAnsi="Times New Roman" w:cs="Times New Roman"/>
          <w:sz w:val="24"/>
          <w:szCs w:val="24"/>
          <w:lang w:val="pt-PT"/>
        </w:rPr>
        <w:t>o por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parte das organizações nacionais de energias renováveis e també</w:t>
      </w:r>
      <w:r w:rsidR="00F32B7A" w:rsidRPr="00A2375E">
        <w:rPr>
          <w:rFonts w:ascii="Times New Roman" w:hAnsi="Times New Roman" w:cs="Times New Roman"/>
          <w:sz w:val="24"/>
          <w:szCs w:val="24"/>
          <w:lang w:val="pt-PT"/>
        </w:rPr>
        <w:t>m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>atravé</w:t>
      </w:r>
      <w:r w:rsidR="00F32B7A" w:rsidRPr="00A2375E">
        <w:rPr>
          <w:rFonts w:ascii="Times New Roman" w:hAnsi="Times New Roman" w:cs="Times New Roman"/>
          <w:sz w:val="24"/>
          <w:szCs w:val="24"/>
          <w:lang w:val="pt-PT"/>
        </w:rPr>
        <w:t>s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da conscie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>nc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i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>alização da pró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pria comunidade rural a 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>cerca de novas formas de obtençã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o de energia mais limpa e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da variabilidade que esta tecn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ologia po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>de tomar relativ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amente </w:t>
      </w:r>
      <w:r w:rsidR="00E80975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a adaptação solar aos equipamentos </w:t>
      </w:r>
      <w:r w:rsidR="00660865" w:rsidRPr="00A2375E">
        <w:rPr>
          <w:rFonts w:ascii="Times New Roman" w:hAnsi="Times New Roman" w:cs="Times New Roman"/>
          <w:sz w:val="24"/>
          <w:szCs w:val="24"/>
          <w:lang w:val="pt-PT"/>
        </w:rPr>
        <w:t>e oportunidades de expansão de seus negó</w:t>
      </w:r>
      <w:r w:rsidR="00593A86" w:rsidRPr="00A2375E">
        <w:rPr>
          <w:rFonts w:ascii="Times New Roman" w:hAnsi="Times New Roman" w:cs="Times New Roman"/>
          <w:sz w:val="24"/>
          <w:szCs w:val="24"/>
          <w:lang w:val="pt-PT"/>
        </w:rPr>
        <w:t>cios por meio da qualidade dos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produtos.</w:t>
      </w:r>
    </w:p>
    <w:p w:rsidR="001A10ED" w:rsidRPr="00A2375E" w:rsidRDefault="00660865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>Há</w:t>
      </w:r>
      <w:r w:rsidR="001A10E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que se criar estruturas forte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s</w:t>
      </w:r>
      <w:r w:rsidR="001A10E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tanto em termos fina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nceiros, tecnológicos e sociais </w:t>
      </w:r>
      <w:r w:rsidR="002531B6" w:rsidRPr="00A2375E">
        <w:rPr>
          <w:rFonts w:ascii="Times New Roman" w:hAnsi="Times New Roman" w:cs="Times New Roman"/>
          <w:sz w:val="24"/>
          <w:szCs w:val="24"/>
          <w:lang w:val="pt-PT"/>
        </w:rPr>
        <w:t>nas comunidades rurais</w:t>
      </w:r>
      <w:r w:rsidR="001A10ED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2531B6" w:rsidRPr="00A2375E">
        <w:rPr>
          <w:rFonts w:ascii="Times New Roman" w:hAnsi="Times New Roman" w:cs="Times New Roman"/>
          <w:sz w:val="24"/>
          <w:szCs w:val="24"/>
          <w:lang w:val="pt-PT"/>
        </w:rPr>
        <w:t>a cerca das vantagens e dos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benefícios</w:t>
      </w:r>
      <w:r w:rsidR="002531B6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associad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os a esta tecnologia. Outros países de África já tem implementado a utilizaçã</w:t>
      </w:r>
      <w:r w:rsidR="002531B6"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o de refrigeradores solares e, espera – se 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que Moçambique também adopte estas prá</w:t>
      </w:r>
      <w:r w:rsidR="002531B6" w:rsidRPr="00A2375E">
        <w:rPr>
          <w:rFonts w:ascii="Times New Roman" w:hAnsi="Times New Roman" w:cs="Times New Roman"/>
          <w:sz w:val="24"/>
          <w:szCs w:val="24"/>
          <w:lang w:val="pt-PT"/>
        </w:rPr>
        <w:t>ticas dev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>ido as suas enorm</w:t>
      </w:r>
      <w:r w:rsidR="002531B6" w:rsidRPr="00A2375E">
        <w:rPr>
          <w:rFonts w:ascii="Times New Roman" w:hAnsi="Times New Roman" w:cs="Times New Roman"/>
          <w:sz w:val="24"/>
          <w:szCs w:val="24"/>
          <w:lang w:val="pt-PT"/>
        </w:rPr>
        <w:t>es vantagens para localidades</w:t>
      </w: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 com fraca ou inexistente energia elé</w:t>
      </w:r>
      <w:r w:rsidR="002531B6" w:rsidRPr="00A2375E">
        <w:rPr>
          <w:rFonts w:ascii="Times New Roman" w:hAnsi="Times New Roman" w:cs="Times New Roman"/>
          <w:sz w:val="24"/>
          <w:szCs w:val="24"/>
          <w:lang w:val="pt-PT"/>
        </w:rPr>
        <w:t>ctrica</w:t>
      </w:r>
      <w:r w:rsidR="007C07E8" w:rsidRPr="00A2375E">
        <w:rPr>
          <w:rFonts w:ascii="Times New Roman" w:hAnsi="Times New Roman" w:cs="Times New Roman"/>
          <w:sz w:val="24"/>
          <w:szCs w:val="24"/>
          <w:lang w:val="pt-PT"/>
        </w:rPr>
        <w:t>.</w:t>
      </w:r>
    </w:p>
    <w:p w:rsidR="003825F7" w:rsidRPr="00A2375E" w:rsidRDefault="003825F7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B23E15" w:rsidRPr="00A2375E" w:rsidRDefault="00B23E15" w:rsidP="00A237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3825F7" w:rsidRPr="00A2375E" w:rsidRDefault="003825F7" w:rsidP="00A2375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  <w:bookmarkStart w:id="0" w:name="_GoBack"/>
      <w:bookmarkEnd w:id="0"/>
      <w:r w:rsidRPr="00A2375E">
        <w:rPr>
          <w:rFonts w:ascii="Times New Roman" w:hAnsi="Times New Roman" w:cs="Times New Roman"/>
          <w:b/>
          <w:sz w:val="24"/>
          <w:szCs w:val="24"/>
          <w:lang w:val="pt-PT"/>
        </w:rPr>
        <w:lastRenderedPageBreak/>
        <w:t>Referências</w:t>
      </w:r>
    </w:p>
    <w:p w:rsidR="00032F5A" w:rsidRPr="00A2375E" w:rsidRDefault="002B2F71" w:rsidP="00A2375E">
      <w:pPr>
        <w:spacing w:line="360" w:lineRule="auto"/>
        <w:rPr>
          <w:rFonts w:ascii="Times New Roman" w:hAnsi="Times New Roman" w:cs="Times New Roman"/>
          <w:i/>
          <w:sz w:val="24"/>
          <w:szCs w:val="24"/>
          <w:lang w:val="pt-PT"/>
        </w:rPr>
      </w:pPr>
      <w:r w:rsidRPr="00A2375E">
        <w:rPr>
          <w:rFonts w:ascii="Times New Roman" w:hAnsi="Times New Roman" w:cs="Times New Roman"/>
          <w:sz w:val="24"/>
          <w:szCs w:val="24"/>
          <w:lang w:val="pt-PT"/>
        </w:rPr>
        <w:t xml:space="preserve">GEPEA, </w:t>
      </w:r>
      <w:r w:rsidRPr="00A2375E">
        <w:rPr>
          <w:rFonts w:ascii="Times New Roman" w:hAnsi="Times New Roman" w:cs="Times New Roman"/>
          <w:i/>
          <w:sz w:val="24"/>
          <w:szCs w:val="24"/>
          <w:lang w:val="pt-PT"/>
        </w:rPr>
        <w:t>Energia Solar Fotovoltaica : Fundamentos, Conversão e Viabilidade técnico-econômica</w:t>
      </w:r>
    </w:p>
    <w:p w:rsidR="002B4F69" w:rsidRPr="00A2375E" w:rsidRDefault="00B05A8E" w:rsidP="00A2375E">
      <w:pPr>
        <w:spacing w:line="360" w:lineRule="auto"/>
        <w:rPr>
          <w:rFonts w:ascii="Times New Roman" w:hAnsi="Times New Roman" w:cs="Times New Roman"/>
          <w:sz w:val="24"/>
          <w:szCs w:val="24"/>
          <w:lang w:val="pt-PT"/>
        </w:rPr>
      </w:pPr>
      <w:hyperlink r:id="rId10" w:history="1">
        <w:r w:rsidR="00ED5359" w:rsidRPr="00A2375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pt-PT"/>
          </w:rPr>
          <w:t>https://www.funae.co.mz/index.php/pt/recursos/recurso-solar</w:t>
        </w:r>
      </w:hyperlink>
    </w:p>
    <w:p w:rsidR="00ED5359" w:rsidRPr="00A2375E" w:rsidRDefault="00BD0D11" w:rsidP="00A2375E">
      <w:pPr>
        <w:spacing w:line="360" w:lineRule="auto"/>
        <w:rPr>
          <w:rFonts w:ascii="Times New Roman" w:hAnsi="Times New Roman" w:cs="Times New Roman"/>
          <w:sz w:val="24"/>
          <w:szCs w:val="24"/>
          <w:lang w:val="pt-PT"/>
        </w:rPr>
      </w:pPr>
      <w:hyperlink r:id="rId11" w:history="1">
        <w:r w:rsidRPr="00A2375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pt-PT"/>
          </w:rPr>
          <w:t>https://www.funae.co.mz/index.php/en/projecto</w:t>
        </w:r>
      </w:hyperlink>
    </w:p>
    <w:p w:rsidR="00BD0D11" w:rsidRPr="00A2375E" w:rsidRDefault="00A2375E" w:rsidP="00A2375E">
      <w:pPr>
        <w:spacing w:line="360" w:lineRule="auto"/>
        <w:rPr>
          <w:rFonts w:ascii="Times New Roman" w:hAnsi="Times New Roman" w:cs="Times New Roman"/>
          <w:sz w:val="24"/>
          <w:szCs w:val="24"/>
          <w:lang w:val="pt-PT"/>
        </w:rPr>
      </w:pPr>
      <w:hyperlink r:id="rId12" w:history="1">
        <w:r w:rsidRPr="00A2375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pt-PT"/>
          </w:rPr>
          <w:t>https://www.diarioeconomico.co.mz/2022/05/06/trends/empresa-cria-geleira-abastecida-apenas-por-energia-solar/</w:t>
        </w:r>
      </w:hyperlink>
    </w:p>
    <w:p w:rsidR="00A2375E" w:rsidRPr="00A2375E" w:rsidRDefault="00A2375E" w:rsidP="00A2375E">
      <w:pPr>
        <w:spacing w:line="360" w:lineRule="auto"/>
        <w:rPr>
          <w:rFonts w:ascii="Times New Roman" w:hAnsi="Times New Roman" w:cs="Times New Roman"/>
          <w:sz w:val="24"/>
          <w:szCs w:val="24"/>
          <w:lang w:val="pt-PT"/>
        </w:rPr>
      </w:pPr>
      <w:hyperlink r:id="rId13" w:history="1">
        <w:r w:rsidRPr="00A2375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pt-PT"/>
          </w:rPr>
          <w:t>https://www.ufmg.br/online/arquivos/000438.shtm</w:t>
        </w:r>
      </w:hyperlink>
    </w:p>
    <w:p w:rsidR="00A2375E" w:rsidRPr="00A2375E" w:rsidRDefault="00A2375E" w:rsidP="00A2375E">
      <w:pPr>
        <w:spacing w:line="360" w:lineRule="auto"/>
        <w:rPr>
          <w:rFonts w:ascii="Times New Roman" w:hAnsi="Times New Roman" w:cs="Times New Roman"/>
          <w:sz w:val="24"/>
          <w:szCs w:val="24"/>
          <w:lang w:val="pt-PT"/>
        </w:rPr>
      </w:pPr>
      <w:hyperlink r:id="rId14" w:history="1">
        <w:r w:rsidRPr="00A2375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pt-PT"/>
          </w:rPr>
          <w:t>www.koolboks.com</w:t>
        </w:r>
      </w:hyperlink>
    </w:p>
    <w:p w:rsidR="00A2375E" w:rsidRPr="00A2375E" w:rsidRDefault="00A2375E" w:rsidP="00A2375E">
      <w:pPr>
        <w:spacing w:line="360" w:lineRule="auto"/>
        <w:rPr>
          <w:rFonts w:ascii="Times New Roman" w:hAnsi="Times New Roman" w:cs="Times New Roman"/>
          <w:sz w:val="24"/>
          <w:szCs w:val="24"/>
          <w:lang w:val="pt-PT"/>
        </w:rPr>
      </w:pPr>
    </w:p>
    <w:sectPr w:rsidR="00A2375E" w:rsidRPr="00A2375E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A8E" w:rsidRDefault="00B05A8E" w:rsidP="009227C7">
      <w:pPr>
        <w:spacing w:after="0" w:line="240" w:lineRule="auto"/>
      </w:pPr>
      <w:r>
        <w:separator/>
      </w:r>
    </w:p>
  </w:endnote>
  <w:endnote w:type="continuationSeparator" w:id="0">
    <w:p w:rsidR="00B05A8E" w:rsidRDefault="00B05A8E" w:rsidP="0092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34139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27C7" w:rsidRDefault="009227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0CA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227C7" w:rsidRDefault="009227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A8E" w:rsidRDefault="00B05A8E" w:rsidP="009227C7">
      <w:pPr>
        <w:spacing w:after="0" w:line="240" w:lineRule="auto"/>
      </w:pPr>
      <w:r>
        <w:separator/>
      </w:r>
    </w:p>
  </w:footnote>
  <w:footnote w:type="continuationSeparator" w:id="0">
    <w:p w:rsidR="00B05A8E" w:rsidRDefault="00B05A8E" w:rsidP="009227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2C"/>
    <w:rsid w:val="00013C82"/>
    <w:rsid w:val="0001698A"/>
    <w:rsid w:val="00032F5A"/>
    <w:rsid w:val="00046947"/>
    <w:rsid w:val="000D4505"/>
    <w:rsid w:val="000E4489"/>
    <w:rsid w:val="000F7ADC"/>
    <w:rsid w:val="001331C7"/>
    <w:rsid w:val="001373F1"/>
    <w:rsid w:val="00145392"/>
    <w:rsid w:val="00163C29"/>
    <w:rsid w:val="00172345"/>
    <w:rsid w:val="001A10ED"/>
    <w:rsid w:val="001D1A56"/>
    <w:rsid w:val="00200B72"/>
    <w:rsid w:val="0022006B"/>
    <w:rsid w:val="002250F9"/>
    <w:rsid w:val="00244BC1"/>
    <w:rsid w:val="002531B6"/>
    <w:rsid w:val="0026475A"/>
    <w:rsid w:val="002661CD"/>
    <w:rsid w:val="00276350"/>
    <w:rsid w:val="0029358B"/>
    <w:rsid w:val="002A56BE"/>
    <w:rsid w:val="002B1307"/>
    <w:rsid w:val="002B27C8"/>
    <w:rsid w:val="002B2F71"/>
    <w:rsid w:val="002B4F69"/>
    <w:rsid w:val="002B62AC"/>
    <w:rsid w:val="002C5032"/>
    <w:rsid w:val="00303FD3"/>
    <w:rsid w:val="00344A6E"/>
    <w:rsid w:val="00354F9D"/>
    <w:rsid w:val="00372A8E"/>
    <w:rsid w:val="00382312"/>
    <w:rsid w:val="003825F7"/>
    <w:rsid w:val="003B3FE0"/>
    <w:rsid w:val="003B5359"/>
    <w:rsid w:val="003C3699"/>
    <w:rsid w:val="00410049"/>
    <w:rsid w:val="00437703"/>
    <w:rsid w:val="00437974"/>
    <w:rsid w:val="00443B13"/>
    <w:rsid w:val="00452847"/>
    <w:rsid w:val="00462720"/>
    <w:rsid w:val="004877A8"/>
    <w:rsid w:val="004A48CD"/>
    <w:rsid w:val="004D1A85"/>
    <w:rsid w:val="004D6ADF"/>
    <w:rsid w:val="004F0543"/>
    <w:rsid w:val="00517703"/>
    <w:rsid w:val="00521B17"/>
    <w:rsid w:val="00521D40"/>
    <w:rsid w:val="00522243"/>
    <w:rsid w:val="005338D9"/>
    <w:rsid w:val="005425D1"/>
    <w:rsid w:val="005515FA"/>
    <w:rsid w:val="005665B3"/>
    <w:rsid w:val="0056787E"/>
    <w:rsid w:val="00584131"/>
    <w:rsid w:val="00593A86"/>
    <w:rsid w:val="00595A68"/>
    <w:rsid w:val="005B5C02"/>
    <w:rsid w:val="005C39A1"/>
    <w:rsid w:val="005F06AF"/>
    <w:rsid w:val="005F6B99"/>
    <w:rsid w:val="00600FAA"/>
    <w:rsid w:val="00614A4B"/>
    <w:rsid w:val="00624DFE"/>
    <w:rsid w:val="00626BC7"/>
    <w:rsid w:val="00660865"/>
    <w:rsid w:val="006744D5"/>
    <w:rsid w:val="006A0AA0"/>
    <w:rsid w:val="006D2469"/>
    <w:rsid w:val="006E0CA4"/>
    <w:rsid w:val="00700B7B"/>
    <w:rsid w:val="0070447F"/>
    <w:rsid w:val="00713DD2"/>
    <w:rsid w:val="00721822"/>
    <w:rsid w:val="0072451B"/>
    <w:rsid w:val="0073015F"/>
    <w:rsid w:val="00733836"/>
    <w:rsid w:val="0075317B"/>
    <w:rsid w:val="007574F3"/>
    <w:rsid w:val="00760A2E"/>
    <w:rsid w:val="00764717"/>
    <w:rsid w:val="007710F6"/>
    <w:rsid w:val="0077644B"/>
    <w:rsid w:val="007A27ED"/>
    <w:rsid w:val="007C07E8"/>
    <w:rsid w:val="007D03C9"/>
    <w:rsid w:val="007F37CD"/>
    <w:rsid w:val="007F66CE"/>
    <w:rsid w:val="00800F88"/>
    <w:rsid w:val="00816126"/>
    <w:rsid w:val="008243E5"/>
    <w:rsid w:val="00836ECB"/>
    <w:rsid w:val="00860FE0"/>
    <w:rsid w:val="00866859"/>
    <w:rsid w:val="008677F0"/>
    <w:rsid w:val="00870828"/>
    <w:rsid w:val="00873EC8"/>
    <w:rsid w:val="00875E33"/>
    <w:rsid w:val="008956EA"/>
    <w:rsid w:val="008A01CF"/>
    <w:rsid w:val="008B49CA"/>
    <w:rsid w:val="00913300"/>
    <w:rsid w:val="009227C7"/>
    <w:rsid w:val="00961049"/>
    <w:rsid w:val="00974D65"/>
    <w:rsid w:val="009A58EF"/>
    <w:rsid w:val="009B1E81"/>
    <w:rsid w:val="009C5861"/>
    <w:rsid w:val="009F2403"/>
    <w:rsid w:val="00A0670B"/>
    <w:rsid w:val="00A10E63"/>
    <w:rsid w:val="00A2375E"/>
    <w:rsid w:val="00A25410"/>
    <w:rsid w:val="00AA0B3D"/>
    <w:rsid w:val="00AB6CC2"/>
    <w:rsid w:val="00B007DA"/>
    <w:rsid w:val="00B022A6"/>
    <w:rsid w:val="00B03EF7"/>
    <w:rsid w:val="00B05A8E"/>
    <w:rsid w:val="00B23E15"/>
    <w:rsid w:val="00B3179D"/>
    <w:rsid w:val="00B3529B"/>
    <w:rsid w:val="00B42704"/>
    <w:rsid w:val="00B6214B"/>
    <w:rsid w:val="00B8341C"/>
    <w:rsid w:val="00B97040"/>
    <w:rsid w:val="00BA7565"/>
    <w:rsid w:val="00BB42F8"/>
    <w:rsid w:val="00BC7C6D"/>
    <w:rsid w:val="00BD0501"/>
    <w:rsid w:val="00BD0D11"/>
    <w:rsid w:val="00BF6A07"/>
    <w:rsid w:val="00C23229"/>
    <w:rsid w:val="00C53AD6"/>
    <w:rsid w:val="00CD0461"/>
    <w:rsid w:val="00CD2139"/>
    <w:rsid w:val="00CD4247"/>
    <w:rsid w:val="00CD74A5"/>
    <w:rsid w:val="00D035E1"/>
    <w:rsid w:val="00D17E8D"/>
    <w:rsid w:val="00D445F8"/>
    <w:rsid w:val="00D73115"/>
    <w:rsid w:val="00D820E0"/>
    <w:rsid w:val="00DB085C"/>
    <w:rsid w:val="00DD11F4"/>
    <w:rsid w:val="00DE414F"/>
    <w:rsid w:val="00E14CFD"/>
    <w:rsid w:val="00E1686F"/>
    <w:rsid w:val="00E21C24"/>
    <w:rsid w:val="00E2533D"/>
    <w:rsid w:val="00E46C82"/>
    <w:rsid w:val="00E50959"/>
    <w:rsid w:val="00E54C14"/>
    <w:rsid w:val="00E80975"/>
    <w:rsid w:val="00E8674B"/>
    <w:rsid w:val="00EB5BB2"/>
    <w:rsid w:val="00EC3658"/>
    <w:rsid w:val="00ED2D72"/>
    <w:rsid w:val="00ED5359"/>
    <w:rsid w:val="00ED5B7D"/>
    <w:rsid w:val="00EF00DC"/>
    <w:rsid w:val="00F01BA9"/>
    <w:rsid w:val="00F14821"/>
    <w:rsid w:val="00F20E5F"/>
    <w:rsid w:val="00F32B7A"/>
    <w:rsid w:val="00F354C3"/>
    <w:rsid w:val="00F57777"/>
    <w:rsid w:val="00F748D5"/>
    <w:rsid w:val="00F766B4"/>
    <w:rsid w:val="00F86348"/>
    <w:rsid w:val="00FB0A55"/>
    <w:rsid w:val="00FB5BE6"/>
    <w:rsid w:val="00FD0528"/>
    <w:rsid w:val="00FD2AD5"/>
    <w:rsid w:val="00FE0F2C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CC3359-204B-4E56-9D59-3847735A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0E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F20E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D5359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00D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00DC"/>
    <w:rPr>
      <w:rFonts w:ascii="Consolas" w:hAnsi="Consolas" w:cs="Consola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27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7C7"/>
  </w:style>
  <w:style w:type="paragraph" w:styleId="Footer">
    <w:name w:val="footer"/>
    <w:basedOn w:val="Normal"/>
    <w:link w:val="FooterChar"/>
    <w:uiPriority w:val="99"/>
    <w:unhideWhenUsed/>
    <w:rsid w:val="009227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ufmg.br/online/arquivos/000438.sht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s://www.diarioeconomico.co.mz/2022/05/06/trends/empresa-cria-geleira-abastecida-apenas-por-energia-solar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imsi.fr/" TargetMode="External"/><Relationship Id="rId11" Type="http://schemas.openxmlformats.org/officeDocument/2006/relationships/hyperlink" Target="https://www.funae.co.mz/index.php/en/projecto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funae.co.mz/index.php/pt/recursos/recurso-sola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africanews.space/koolboks" TargetMode="External"/><Relationship Id="rId14" Type="http://schemas.openxmlformats.org/officeDocument/2006/relationships/hyperlink" Target="http://www.koolbok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8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177</cp:revision>
  <dcterms:created xsi:type="dcterms:W3CDTF">2022-06-13T08:42:00Z</dcterms:created>
  <dcterms:modified xsi:type="dcterms:W3CDTF">2022-06-15T12:05:00Z</dcterms:modified>
</cp:coreProperties>
</file>